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4" w:rsidRDefault="00015C64" w:rsidP="00015C64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015C64" w:rsidRDefault="00015C64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1D0856">
        <w:rPr>
          <w:rFonts w:ascii="Times New Roman" w:hAnsi="Times New Roman" w:cs="Times New Roman"/>
          <w:sz w:val="28"/>
          <w:szCs w:val="28"/>
          <w:lang w:val="uk-UA"/>
        </w:rPr>
        <w:t>Вінницького обласного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</w:t>
      </w:r>
    </w:p>
    <w:p w:rsidR="00F053BA" w:rsidRDefault="00F053BA" w:rsidP="00F053BA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11.11.2022 № 254</w:t>
      </w:r>
    </w:p>
    <w:p w:rsidR="00F37E48" w:rsidRDefault="00F37E48" w:rsidP="00F37E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7E48" w:rsidRDefault="009A568C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F37E48" w:rsidRPr="00F37E48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 картка</w:t>
      </w:r>
    </w:p>
    <w:p w:rsidR="00F37E48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7E48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адміністративної послуги з видачі дозволу на застосування праці іноземців та осіб без громадянства</w:t>
      </w:r>
      <w:r w:rsidR="00141900" w:rsidRPr="00141900">
        <w:rPr>
          <w:rFonts w:ascii="Times New Roman" w:hAnsi="Times New Roman" w:cs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bookmarkEnd w:id="0"/>
    <w:p w:rsidR="00B41B09" w:rsidRDefault="00B41B09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B09">
        <w:rPr>
          <w:rFonts w:ascii="Times New Roman" w:hAnsi="Times New Roman" w:cs="Times New Roman"/>
          <w:bCs/>
          <w:sz w:val="28"/>
          <w:szCs w:val="28"/>
        </w:rPr>
        <w:t>________</w:t>
      </w:r>
      <w:r w:rsidR="009A568C" w:rsidRPr="009A568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Вінницький обласний центр зайнятості</w:t>
      </w:r>
      <w:r w:rsidRPr="00B41B09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B41B09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spellStart"/>
      <w:r w:rsidRPr="00B41B09">
        <w:rPr>
          <w:rFonts w:ascii="Times New Roman" w:hAnsi="Times New Roman" w:cs="Times New Roman"/>
          <w:bCs/>
          <w:sz w:val="28"/>
          <w:szCs w:val="28"/>
        </w:rPr>
        <w:t>найменування</w:t>
      </w:r>
      <w:proofErr w:type="spellEnd"/>
      <w:r w:rsidRPr="00B41B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1B09">
        <w:rPr>
          <w:rFonts w:ascii="Times New Roman" w:hAnsi="Times New Roman" w:cs="Times New Roman"/>
          <w:bCs/>
          <w:sz w:val="28"/>
          <w:szCs w:val="28"/>
        </w:rPr>
        <w:t>суб’єкта</w:t>
      </w:r>
      <w:proofErr w:type="spellEnd"/>
      <w:r w:rsidRPr="00B41B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1B09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B41B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41B09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B41B09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B41B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1B09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</w:p>
    <w:p w:rsidR="00F37E48" w:rsidRPr="00F37E48" w:rsidRDefault="00F37E48" w:rsidP="00F37E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8"/>
        <w:gridCol w:w="2321"/>
        <w:gridCol w:w="2321"/>
        <w:gridCol w:w="2147"/>
      </w:tblGrid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  <w:r w:rsidR="00C367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 w:rsidR="001D2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B97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</w:t>
            </w:r>
            <w:r w:rsid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/прийом заяви суб’єкта звернення з доданими документами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E61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</w:t>
            </w:r>
            <w:r w:rsidR="00C367B1" w:rsidRP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  <w:r w:rsid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97EBA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1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C367B1" w:rsidP="00B97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97EBA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4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4" w:rsidRDefault="00F37E48" w:rsidP="00C367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надходження або </w:t>
            </w:r>
          </w:p>
          <w:p w:rsidR="00F37E48" w:rsidRPr="00F37E48" w:rsidRDefault="00F37E48" w:rsidP="00C367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наступний робочий день</w:t>
            </w:r>
            <w:r w:rsid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  <w:r w:rsidR="001419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C149CA" w:rsidRPr="00F37E48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2D3D83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B85B3B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5A6C7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 w:rsidR="0063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3924B3" w:rsidRPr="00F37E48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A13E32" w:rsidRDefault="003924B3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F37E48" w:rsidRDefault="003924B3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F37E48" w:rsidRDefault="003924B3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F37E48" w:rsidRDefault="003924B3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3" w:rsidRPr="00F37E48" w:rsidRDefault="003924B3" w:rsidP="00A13E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 </w:t>
            </w:r>
          </w:p>
        </w:tc>
      </w:tr>
      <w:tr w:rsidR="00F7633E" w:rsidRPr="00F7633E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A628A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B3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</w:t>
            </w:r>
            <w:r w:rsidR="007B3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наявності підстав)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3924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3924B3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3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перевірки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3E85" w:rsidRPr="00F7633E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Default="00F23E85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Default="00F23E85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F37E48" w:rsidRDefault="00F23E85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F37E48" w:rsidRDefault="00F23E85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Default="00F23E85" w:rsidP="005E1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двох робочих днів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п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рішення про зупинення розгляду заяви</w:t>
            </w:r>
          </w:p>
        </w:tc>
      </w:tr>
      <w:tr w:rsidR="00F23E85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F37E48" w:rsidRDefault="00F23E85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F37E48" w:rsidRDefault="00F23E85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регіональним центром зайнятості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видачі дозволу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Default="00F23E85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Default="00F23E85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Default="00F23E85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бочих днів з дня отримання заяви та документів; строк прийняття рішення за обставин зупинки розгляду заяви, продовжується з дня подання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заяви про додавання документів або мотивувального листа, </w:t>
            </w:r>
          </w:p>
          <w:p w:rsidR="00F23E85" w:rsidRPr="00F37E48" w:rsidRDefault="00F23E85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F23E85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712009" w:rsidRDefault="00F23E85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F37E48" w:rsidRDefault="00F23E85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F37E48" w:rsidRDefault="00F23E85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Pr="00F37E48" w:rsidRDefault="00F23E85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85" w:rsidRDefault="00F23E85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</w:p>
          <w:p w:rsidR="00F23E85" w:rsidRPr="00F37E48" w:rsidRDefault="00F23E85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F23E85" w:rsidRPr="0057492B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Default="00F23E85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Default="00F23E85" w:rsidP="0057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F37E48" w:rsidRDefault="00F23E85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Pr="00F37E48" w:rsidRDefault="00F23E85" w:rsidP="00920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 центру зайнятості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5" w:rsidRDefault="00F23E85" w:rsidP="00F1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видачу дозволу, в межах встановлених строків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3601EB" w:rsidP="00A62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6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B0" w:rsidRDefault="00F37E48" w:rsidP="00B874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дозволу </w:t>
            </w:r>
          </w:p>
          <w:p w:rsidR="00F37E48" w:rsidRPr="00F37E48" w:rsidRDefault="00675B75" w:rsidP="00B874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514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A80B1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7D38F7" w:rsidP="007D38F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3601EB" w:rsidP="00A62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6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514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A80B19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14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C009C8" w:rsidRPr="00F37E48" w:rsidTr="00A628A6">
        <w:trPr>
          <w:jc w:val="center"/>
        </w:trPr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8" w:rsidRPr="00C009C8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C009C8" w:rsidRPr="00C009C8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про відмову у видачі дозволу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праці іноземців та осіб без громадянства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бути оскаржене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Державного центру зайнятості 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в суді.</w:t>
            </w:r>
          </w:p>
        </w:tc>
      </w:tr>
    </w:tbl>
    <w:p w:rsidR="00C009C8" w:rsidRPr="001F35F8" w:rsidRDefault="00C009C8" w:rsidP="00C009C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009C8" w:rsidRPr="001F35F8" w:rsidSect="007303E7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A7" w:rsidRDefault="005E33A7" w:rsidP="00155A09">
      <w:pPr>
        <w:spacing w:after="0" w:line="240" w:lineRule="auto"/>
      </w:pPr>
      <w:r>
        <w:separator/>
      </w:r>
    </w:p>
  </w:endnote>
  <w:endnote w:type="continuationSeparator" w:id="0">
    <w:p w:rsidR="005E33A7" w:rsidRDefault="005E33A7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A7" w:rsidRDefault="005E33A7" w:rsidP="00155A09">
      <w:pPr>
        <w:spacing w:after="0" w:line="240" w:lineRule="auto"/>
      </w:pPr>
      <w:r>
        <w:separator/>
      </w:r>
    </w:p>
  </w:footnote>
  <w:footnote w:type="continuationSeparator" w:id="0">
    <w:p w:rsidR="005E33A7" w:rsidRDefault="005E33A7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155A09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5F8">
          <w:rPr>
            <w:noProof/>
          </w:rPr>
          <w:t>2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2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8"/>
    <w:rsid w:val="00000CD7"/>
    <w:rsid w:val="00015C64"/>
    <w:rsid w:val="00031046"/>
    <w:rsid w:val="000669A7"/>
    <w:rsid w:val="000A5691"/>
    <w:rsid w:val="000E6825"/>
    <w:rsid w:val="000F621E"/>
    <w:rsid w:val="00116645"/>
    <w:rsid w:val="00126A33"/>
    <w:rsid w:val="00141900"/>
    <w:rsid w:val="001537D3"/>
    <w:rsid w:val="00155A09"/>
    <w:rsid w:val="001D0856"/>
    <w:rsid w:val="001D2C1B"/>
    <w:rsid w:val="001F35F8"/>
    <w:rsid w:val="001F7D42"/>
    <w:rsid w:val="00235D93"/>
    <w:rsid w:val="002B16CB"/>
    <w:rsid w:val="002D3D83"/>
    <w:rsid w:val="002E2376"/>
    <w:rsid w:val="003601EB"/>
    <w:rsid w:val="0036590B"/>
    <w:rsid w:val="00377E83"/>
    <w:rsid w:val="003924B3"/>
    <w:rsid w:val="003E5D32"/>
    <w:rsid w:val="004026D3"/>
    <w:rsid w:val="0040554C"/>
    <w:rsid w:val="00442B84"/>
    <w:rsid w:val="004F757A"/>
    <w:rsid w:val="005141BC"/>
    <w:rsid w:val="0053620A"/>
    <w:rsid w:val="0057492B"/>
    <w:rsid w:val="005A0B08"/>
    <w:rsid w:val="005A4BA7"/>
    <w:rsid w:val="005A6C76"/>
    <w:rsid w:val="005C24DF"/>
    <w:rsid w:val="005D3284"/>
    <w:rsid w:val="005E1226"/>
    <w:rsid w:val="005E33A7"/>
    <w:rsid w:val="00636784"/>
    <w:rsid w:val="00675B75"/>
    <w:rsid w:val="0069568B"/>
    <w:rsid w:val="006D077B"/>
    <w:rsid w:val="006E0004"/>
    <w:rsid w:val="00712009"/>
    <w:rsid w:val="007303E7"/>
    <w:rsid w:val="007315E6"/>
    <w:rsid w:val="007338F0"/>
    <w:rsid w:val="00771090"/>
    <w:rsid w:val="007B3DB4"/>
    <w:rsid w:val="007C686E"/>
    <w:rsid w:val="007D38F7"/>
    <w:rsid w:val="007F0A49"/>
    <w:rsid w:val="0080427E"/>
    <w:rsid w:val="00835A64"/>
    <w:rsid w:val="008845D9"/>
    <w:rsid w:val="008A3408"/>
    <w:rsid w:val="008F7C54"/>
    <w:rsid w:val="009014DE"/>
    <w:rsid w:val="009704EC"/>
    <w:rsid w:val="009A568C"/>
    <w:rsid w:val="009D1716"/>
    <w:rsid w:val="009F4CDB"/>
    <w:rsid w:val="00A13E32"/>
    <w:rsid w:val="00A27CE9"/>
    <w:rsid w:val="00A437C3"/>
    <w:rsid w:val="00A44766"/>
    <w:rsid w:val="00A628A6"/>
    <w:rsid w:val="00A80B19"/>
    <w:rsid w:val="00AE3D73"/>
    <w:rsid w:val="00B41B09"/>
    <w:rsid w:val="00B718C8"/>
    <w:rsid w:val="00B85B3B"/>
    <w:rsid w:val="00B874B0"/>
    <w:rsid w:val="00B97EBA"/>
    <w:rsid w:val="00BB1BA3"/>
    <w:rsid w:val="00BC6F72"/>
    <w:rsid w:val="00BD318C"/>
    <w:rsid w:val="00BD3BC1"/>
    <w:rsid w:val="00C009C8"/>
    <w:rsid w:val="00C149CA"/>
    <w:rsid w:val="00C367B1"/>
    <w:rsid w:val="00C45E96"/>
    <w:rsid w:val="00C53DF9"/>
    <w:rsid w:val="00CE1132"/>
    <w:rsid w:val="00D0319B"/>
    <w:rsid w:val="00DD507E"/>
    <w:rsid w:val="00E31381"/>
    <w:rsid w:val="00E606F2"/>
    <w:rsid w:val="00E61063"/>
    <w:rsid w:val="00E61A35"/>
    <w:rsid w:val="00ED3D08"/>
    <w:rsid w:val="00F053BA"/>
    <w:rsid w:val="00F1675B"/>
    <w:rsid w:val="00F23E85"/>
    <w:rsid w:val="00F37E48"/>
    <w:rsid w:val="00F51592"/>
    <w:rsid w:val="00F57327"/>
    <w:rsid w:val="00F7633E"/>
    <w:rsid w:val="00F838AA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5D0D-2CDC-41C5-B264-5C0F2B1E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3</cp:revision>
  <cp:lastPrinted>2022-02-10T11:03:00Z</cp:lastPrinted>
  <dcterms:created xsi:type="dcterms:W3CDTF">2022-11-14T10:56:00Z</dcterms:created>
  <dcterms:modified xsi:type="dcterms:W3CDTF">2022-11-14T11:29:00Z</dcterms:modified>
</cp:coreProperties>
</file>