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0D" w:rsidRPr="006A4B0D" w:rsidRDefault="005A3AC1" w:rsidP="006A4B0D">
      <w:pPr>
        <w:spacing w:line="240" w:lineRule="auto"/>
        <w:ind w:left="4248" w:firstLine="708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6A4B0D" w:rsidRPr="006A4B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 w:rsidR="006A4B0D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</w:p>
    <w:p w:rsidR="005A3AC1" w:rsidRDefault="005A3AC1" w:rsidP="005A3AC1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Вінницького обласного центру зайнятості</w:t>
      </w:r>
    </w:p>
    <w:p w:rsidR="009F761A" w:rsidRDefault="009F761A" w:rsidP="009F761A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11.11.2022 № 254</w:t>
      </w:r>
    </w:p>
    <w:p w:rsidR="00AE440B" w:rsidRPr="00AE440B" w:rsidRDefault="00AE440B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AE440B" w:rsidRDefault="00AE440B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07D8" w:rsidRPr="00AE440B" w:rsidRDefault="00D407D8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440B" w:rsidRPr="00AE440B" w:rsidRDefault="00EC68C9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AE440B" w:rsidRPr="00AE440B">
        <w:rPr>
          <w:rFonts w:ascii="Times New Roman" w:hAnsi="Times New Roman" w:cs="Times New Roman"/>
          <w:bCs/>
          <w:sz w:val="28"/>
          <w:szCs w:val="28"/>
          <w:lang w:val="uk-UA"/>
        </w:rPr>
        <w:t>ехнологічна картка</w:t>
      </w:r>
    </w:p>
    <w:p w:rsidR="00AE440B" w:rsidRDefault="00AE440B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440B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адміністративної послуги із скасування дозволу на застосування праці іноземців та осіб без громадянства</w:t>
      </w:r>
      <w:r w:rsidR="00843FD9" w:rsidRPr="00843FD9">
        <w:rPr>
          <w:rFonts w:ascii="Times New Roman" w:hAnsi="Times New Roman" w:cs="Times New Roman"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D407D8" w:rsidRPr="00AE440B" w:rsidRDefault="00D407D8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07D8">
        <w:rPr>
          <w:rFonts w:ascii="Times New Roman" w:hAnsi="Times New Roman" w:cs="Times New Roman"/>
          <w:bCs/>
          <w:sz w:val="28"/>
          <w:szCs w:val="28"/>
        </w:rPr>
        <w:t>______</w:t>
      </w:r>
      <w:r w:rsidR="004F681B" w:rsidRPr="004F681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Вінницький обласний центр зайнятості</w:t>
      </w:r>
      <w:r w:rsidRPr="00D407D8">
        <w:rPr>
          <w:rFonts w:ascii="Times New Roman" w:hAnsi="Times New Roman" w:cs="Times New Roman"/>
          <w:bCs/>
          <w:sz w:val="28"/>
          <w:szCs w:val="28"/>
        </w:rPr>
        <w:t>_________</w:t>
      </w:r>
      <w:r w:rsidRPr="00D407D8"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spellStart"/>
      <w:r w:rsidRPr="00D407D8">
        <w:rPr>
          <w:rFonts w:ascii="Times New Roman" w:hAnsi="Times New Roman" w:cs="Times New Roman"/>
          <w:bCs/>
          <w:sz w:val="28"/>
          <w:szCs w:val="28"/>
        </w:rPr>
        <w:t>найменування</w:t>
      </w:r>
      <w:proofErr w:type="spellEnd"/>
      <w:r w:rsidRPr="00D407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7D8">
        <w:rPr>
          <w:rFonts w:ascii="Times New Roman" w:hAnsi="Times New Roman" w:cs="Times New Roman"/>
          <w:bCs/>
          <w:sz w:val="28"/>
          <w:szCs w:val="28"/>
        </w:rPr>
        <w:t>суб’єкта</w:t>
      </w:r>
      <w:proofErr w:type="spellEnd"/>
      <w:r w:rsidRPr="00D407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7D8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D407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407D8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D407D8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D407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7D8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</w:p>
    <w:p w:rsidR="00AE440B" w:rsidRPr="00AE440B" w:rsidRDefault="00AE440B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</w:p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та реєстрація заяви </w:t>
            </w:r>
          </w:p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</w:p>
        </w:tc>
      </w:tr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центру надання адміністративних послуг/ </w:t>
            </w:r>
            <w:r w:rsidR="00A82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послуг/ </w:t>
            </w:r>
            <w:r w:rsidR="00A82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="00A8261B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</w:p>
          <w:p w:rsid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</w:t>
            </w:r>
          </w:p>
          <w:p w:rsidR="00843FD9" w:rsidRPr="00AE440B" w:rsidRDefault="00843FD9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</w:t>
            </w:r>
          </w:p>
        </w:tc>
      </w:tr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Відмітка про отримання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реєстрація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396E0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396E0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скасування дозволу </w:t>
            </w:r>
          </w:p>
          <w:p w:rsidR="00596C68" w:rsidRPr="00AE440B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Керівник </w:t>
            </w:r>
            <w:r w:rsidR="002A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</w:t>
            </w:r>
            <w:r w:rsidR="002A7E2F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2A7E2F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6" w:rsidRDefault="00847E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AE440B"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календарних</w:t>
            </w:r>
            <w:r w:rsidR="00AE440B"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</w:p>
          <w:p w:rsidR="00AE440B" w:rsidRPr="00AE440B" w:rsidRDefault="00AE440B" w:rsidP="00B2044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</w:t>
            </w:r>
            <w:r w:rsidR="00B20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заяви</w:t>
            </w:r>
          </w:p>
        </w:tc>
      </w:tr>
      <w:tr w:rsidR="008B2FFE" w:rsidRPr="006A4B0D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E" w:rsidRPr="00AE440B" w:rsidRDefault="008B2FFE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E" w:rsidRPr="00AE440B" w:rsidRDefault="008B2FFE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E" w:rsidRPr="00AE440B" w:rsidRDefault="008B2FFE" w:rsidP="00C61D6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E" w:rsidRPr="00AE440B" w:rsidRDefault="008B2FFE" w:rsidP="00C61D6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E" w:rsidRPr="00AE440B" w:rsidRDefault="008B2FFE" w:rsidP="00D839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прийняття відповідного рішення</w:t>
            </w:r>
          </w:p>
        </w:tc>
      </w:tr>
      <w:tr w:rsidR="00D75F53" w:rsidRPr="004375C1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скасуванні</w:t>
            </w: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E440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9316F1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A2B49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2B49" w:rsidSect="004B21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8D" w:rsidRDefault="005A748D" w:rsidP="004B215B">
      <w:pPr>
        <w:spacing w:after="0" w:line="240" w:lineRule="auto"/>
      </w:pPr>
      <w:r>
        <w:separator/>
      </w:r>
    </w:p>
  </w:endnote>
  <w:endnote w:type="continuationSeparator" w:id="0">
    <w:p w:rsidR="005A748D" w:rsidRDefault="005A748D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8D" w:rsidRDefault="005A748D" w:rsidP="004B215B">
      <w:pPr>
        <w:spacing w:after="0" w:line="240" w:lineRule="auto"/>
      </w:pPr>
      <w:r>
        <w:separator/>
      </w:r>
    </w:p>
  </w:footnote>
  <w:footnote w:type="continuationSeparator" w:id="0">
    <w:p w:rsidR="005A748D" w:rsidRDefault="005A748D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4B215B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1A">
          <w:rPr>
            <w:noProof/>
          </w:rPr>
          <w:t>2</w:t>
        </w:r>
        <w:r>
          <w:fldChar w:fldCharType="end"/>
        </w:r>
      </w:p>
    </w:sdtContent>
  </w:sdt>
  <w:p w:rsidR="0077541E" w:rsidRPr="0077541E" w:rsidRDefault="0077541E" w:rsidP="0077541E">
    <w:pPr>
      <w:pStyle w:val="a3"/>
      <w:tabs>
        <w:tab w:val="clear" w:pos="4677"/>
        <w:tab w:val="center" w:pos="5103"/>
      </w:tabs>
      <w:jc w:val="right"/>
      <w:rPr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B"/>
    <w:rsid w:val="00207A56"/>
    <w:rsid w:val="00222B5F"/>
    <w:rsid w:val="00235224"/>
    <w:rsid w:val="00260CE1"/>
    <w:rsid w:val="002A7E2F"/>
    <w:rsid w:val="002D5FD8"/>
    <w:rsid w:val="00360B97"/>
    <w:rsid w:val="00396E07"/>
    <w:rsid w:val="004375C1"/>
    <w:rsid w:val="00485F75"/>
    <w:rsid w:val="004B215B"/>
    <w:rsid w:val="004C4AF2"/>
    <w:rsid w:val="004D6EA2"/>
    <w:rsid w:val="004F681B"/>
    <w:rsid w:val="00596C68"/>
    <w:rsid w:val="005A3AC1"/>
    <w:rsid w:val="005A748D"/>
    <w:rsid w:val="00607793"/>
    <w:rsid w:val="006662F6"/>
    <w:rsid w:val="006A2B49"/>
    <w:rsid w:val="006A4B0D"/>
    <w:rsid w:val="0077541E"/>
    <w:rsid w:val="00801C5B"/>
    <w:rsid w:val="00843FD9"/>
    <w:rsid w:val="00847E15"/>
    <w:rsid w:val="008B2FFE"/>
    <w:rsid w:val="009316F1"/>
    <w:rsid w:val="00981A50"/>
    <w:rsid w:val="00983E56"/>
    <w:rsid w:val="009F761A"/>
    <w:rsid w:val="00A05E4A"/>
    <w:rsid w:val="00A3083C"/>
    <w:rsid w:val="00A64376"/>
    <w:rsid w:val="00A8261B"/>
    <w:rsid w:val="00AE440B"/>
    <w:rsid w:val="00B20441"/>
    <w:rsid w:val="00BD25BE"/>
    <w:rsid w:val="00CE0D2F"/>
    <w:rsid w:val="00D407D8"/>
    <w:rsid w:val="00D75F53"/>
    <w:rsid w:val="00D839B1"/>
    <w:rsid w:val="00DD0210"/>
    <w:rsid w:val="00EC68C9"/>
    <w:rsid w:val="00F00AC7"/>
    <w:rsid w:val="00F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3</cp:revision>
  <dcterms:created xsi:type="dcterms:W3CDTF">2022-11-14T10:53:00Z</dcterms:created>
  <dcterms:modified xsi:type="dcterms:W3CDTF">2022-11-14T10:53:00Z</dcterms:modified>
</cp:coreProperties>
</file>