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4BD6D" w14:textId="77777777" w:rsidR="00B417F7" w:rsidRPr="00B417F7" w:rsidRDefault="00B417F7" w:rsidP="00A824B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НАЧАЛЬНИКИ УПРАВЛІНЬ ТА ВІДДІЛІВ ВІННИЦЬКОГО ОБЛАСНОГО ЦЕНТРУ ЗАЙНЯТОСТІ</w:t>
      </w:r>
    </w:p>
    <w:p w14:paraId="54B3D00B" w14:textId="77777777" w:rsidR="00B417F7" w:rsidRDefault="00B417F7" w:rsidP="00A824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14120D9" w14:textId="40256EEC" w:rsidR="00CD08E9" w:rsidRPr="00A824B9" w:rsidRDefault="00A824B9" w:rsidP="00A824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24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</w:t>
      </w:r>
      <w:r w:rsidR="004263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ОРГАНІЗАЦІЇ НАДАННЯ ПОСЛУГ </w:t>
      </w:r>
    </w:p>
    <w:p w14:paraId="0A95D910" w14:textId="77777777" w:rsidR="00A824B9" w:rsidRDefault="00A824B9" w:rsidP="00A824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управління: </w:t>
      </w:r>
      <w:r w:rsidRPr="00A824B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БАРТИШ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Аліна Володимирівна</w:t>
      </w:r>
    </w:p>
    <w:p w14:paraId="02DED8D0" w14:textId="524C053D"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 w:rsidR="0042633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працевлаштування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331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управління-начальник відділу 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БАБИК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Анатоліївна</w:t>
      </w:r>
    </w:p>
    <w:p w14:paraId="3A304F2C" w14:textId="503B0C6A"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 w:rsidR="0042633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профорієнтації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="004263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НЕДЗЕЛЬСЬКА </w:t>
      </w:r>
      <w:r w:rsidR="00426331" w:rsidRPr="00426331">
        <w:rPr>
          <w:rFonts w:ascii="Times New Roman" w:hAnsi="Times New Roman" w:cs="Times New Roman"/>
          <w:bCs/>
          <w:sz w:val="28"/>
          <w:szCs w:val="28"/>
          <w:lang w:val="uk-UA"/>
        </w:rPr>
        <w:t>Оксана Ярославівна</w:t>
      </w:r>
    </w:p>
    <w:p w14:paraId="6A5A19E2" w14:textId="77777777"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proofErr w:type="spellStart"/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рекрутингу</w:t>
      </w:r>
      <w:proofErr w:type="spellEnd"/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КАНІКОВСЬКА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Борисівна</w:t>
      </w:r>
    </w:p>
    <w:p w14:paraId="4971DA50" w14:textId="77777777" w:rsidR="00426331" w:rsidRDefault="00426331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66566C" w14:textId="6F95AD4B" w:rsidR="00426331" w:rsidRPr="00A824B9" w:rsidRDefault="00426331" w:rsidP="004263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24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РЕАЛІЗАЦІЇ ПРОГРАМ ЗАЙНЯТОСТІ </w:t>
      </w:r>
    </w:p>
    <w:p w14:paraId="560E25E1" w14:textId="6B39248C" w:rsidR="00426331" w:rsidRDefault="00426331" w:rsidP="004263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ПОГИБАЙЛО </w:t>
      </w:r>
      <w:r w:rsidRPr="00426331">
        <w:rPr>
          <w:rFonts w:ascii="Times New Roman" w:hAnsi="Times New Roman" w:cs="Times New Roman"/>
          <w:bCs/>
          <w:sz w:val="28"/>
          <w:szCs w:val="28"/>
          <w:lang w:val="uk-UA"/>
        </w:rPr>
        <w:t>Алла Михайлівна</w:t>
      </w:r>
    </w:p>
    <w:p w14:paraId="4F4E5491" w14:textId="5FB09A82" w:rsidR="00426331" w:rsidRDefault="00426331" w:rsidP="004263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послуг роботодавцям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начальника управління-начальник відділу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БОЙКО </w:t>
      </w:r>
      <w:r w:rsidRPr="00426331">
        <w:rPr>
          <w:rFonts w:ascii="Times New Roman" w:hAnsi="Times New Roman" w:cs="Times New Roman"/>
          <w:bCs/>
          <w:sz w:val="28"/>
          <w:szCs w:val="28"/>
          <w:lang w:val="uk-UA"/>
        </w:rPr>
        <w:t>Лілія Анато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</w:t>
      </w:r>
      <w:r w:rsidRPr="00426331">
        <w:rPr>
          <w:rFonts w:ascii="Times New Roman" w:hAnsi="Times New Roman" w:cs="Times New Roman"/>
          <w:bCs/>
          <w:sz w:val="28"/>
          <w:szCs w:val="28"/>
          <w:lang w:val="uk-UA"/>
        </w:rPr>
        <w:t>іївна</w:t>
      </w:r>
    </w:p>
    <w:p w14:paraId="0B0F2674" w14:textId="120D8AD4" w:rsidR="00426331" w:rsidRDefault="00426331" w:rsidP="004263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організації </w:t>
      </w:r>
      <w:proofErr w:type="spellStart"/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профнавчання</w:t>
      </w:r>
      <w:proofErr w:type="spellEnd"/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ЛЯЛІНА </w:t>
      </w:r>
      <w:r w:rsidR="00585890" w:rsidRPr="00585890">
        <w:rPr>
          <w:rFonts w:ascii="Times New Roman" w:hAnsi="Times New Roman" w:cs="Times New Roman"/>
          <w:bCs/>
          <w:sz w:val="28"/>
          <w:szCs w:val="28"/>
          <w:lang w:val="uk-UA"/>
        </w:rPr>
        <w:t>Неля Василівна</w:t>
      </w:r>
    </w:p>
    <w:p w14:paraId="1D9FEE36" w14:textId="77777777" w:rsidR="00FC41F9" w:rsidRDefault="00FC41F9" w:rsidP="00FC41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8251CE" w14:textId="6FE40BC1" w:rsidR="00FC41F9" w:rsidRDefault="000E3B10" w:rsidP="00FC41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</w:t>
      </w:r>
      <w:r w:rsidR="00FC41F9"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Е УПРАВЛІННЯ</w:t>
      </w:r>
    </w:p>
    <w:p w14:paraId="71890A8C" w14:textId="77777777" w:rsidR="00FC41F9" w:rsidRDefault="00FC41F9" w:rsidP="00FC41F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sz w:val="28"/>
          <w:szCs w:val="28"/>
          <w:lang w:val="uk-UA"/>
        </w:rPr>
        <w:t>Начальник управління: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МАЛЬЧЕНКО </w:t>
      </w:r>
      <w:r w:rsidRPr="00FC41F9">
        <w:rPr>
          <w:rFonts w:ascii="Times New Roman" w:hAnsi="Times New Roman" w:cs="Times New Roman"/>
          <w:sz w:val="28"/>
          <w:szCs w:val="28"/>
          <w:lang w:val="uk-UA"/>
        </w:rPr>
        <w:t>Олександр Григорович</w:t>
      </w:r>
    </w:p>
    <w:p w14:paraId="31669E56" w14:textId="1CE33907" w:rsidR="00FC41F9" w:rsidRDefault="00585890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фінансового забезпечення</w:t>
      </w:r>
      <w:r w:rsidR="00FC41F9"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C41F9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="00FC41F9"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КУЦУРУК</w:t>
      </w:r>
      <w:r w:rsidR="00FC41F9">
        <w:rPr>
          <w:rFonts w:ascii="Times New Roman" w:hAnsi="Times New Roman" w:cs="Times New Roman"/>
          <w:sz w:val="28"/>
          <w:szCs w:val="28"/>
          <w:lang w:val="uk-UA"/>
        </w:rPr>
        <w:t xml:space="preserve"> Віктор Іванович</w:t>
      </w:r>
    </w:p>
    <w:p w14:paraId="48D51E49" w14:textId="708D638A"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аналітики та 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оцінки ефективності програм зайнятості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83145" w:rsidRPr="00D83145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– 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ЗАХАРЧУК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Станіславівна</w:t>
      </w:r>
    </w:p>
    <w:p w14:paraId="501F0C8A" w14:textId="12C96299" w:rsidR="00E03F93" w:rsidRDefault="00E03F93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реалізації </w:t>
      </w:r>
      <w:proofErr w:type="spellStart"/>
      <w:r w:rsidRPr="00E03F93">
        <w:rPr>
          <w:rFonts w:ascii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 w:rsidRPr="00E03F93">
        <w:rPr>
          <w:rFonts w:ascii="Times New Roman" w:hAnsi="Times New Roman" w:cs="Times New Roman"/>
          <w:sz w:val="28"/>
          <w:szCs w:val="28"/>
          <w:lang w:val="uk-UA"/>
        </w:rPr>
        <w:t xml:space="preserve">: начальник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3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РИСАК </w:t>
      </w:r>
      <w:r w:rsidRPr="00E03F93">
        <w:rPr>
          <w:rFonts w:ascii="Times New Roman" w:hAnsi="Times New Roman" w:cs="Times New Roman"/>
          <w:sz w:val="28"/>
          <w:szCs w:val="28"/>
          <w:lang w:val="uk-UA"/>
        </w:rPr>
        <w:t>Вікторія Василівна</w:t>
      </w:r>
    </w:p>
    <w:p w14:paraId="6424205C" w14:textId="132CD29D" w:rsidR="00FC41F9" w:rsidRDefault="00FC41F9" w:rsidP="00FC41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ПРАВЛІННЯ 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ГОСПОДАРСЬКОГО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ЗАБЕЗПЕЧЕННЯ ТА ЗАКУПІВЕЛЬ</w:t>
      </w:r>
    </w:p>
    <w:p w14:paraId="58FA4608" w14:textId="7B12D2A2" w:rsidR="00FC41F9" w:rsidRPr="00DF2927" w:rsidRDefault="00585890" w:rsidP="000E3B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директора-н</w:t>
      </w:r>
      <w:r w:rsidR="00FC41F9" w:rsidRPr="00FC41F9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DF29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БАМБУРА </w:t>
      </w:r>
      <w:r w:rsidR="00DF2927" w:rsidRPr="00DF2927">
        <w:rPr>
          <w:rFonts w:ascii="Times New Roman" w:hAnsi="Times New Roman" w:cs="Times New Roman"/>
          <w:sz w:val="28"/>
          <w:szCs w:val="28"/>
          <w:lang w:val="uk-UA"/>
        </w:rPr>
        <w:t>Геннадій Васильович</w:t>
      </w:r>
    </w:p>
    <w:p w14:paraId="145D8E3B" w14:textId="1C279BD9"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матеріально-технічного забезпечення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управління майном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FC41F9">
        <w:rPr>
          <w:rFonts w:ascii="Times New Roman" w:hAnsi="Times New Roman" w:cs="Times New Roman"/>
          <w:sz w:val="28"/>
          <w:szCs w:val="28"/>
          <w:lang w:val="uk-UA"/>
        </w:rPr>
        <w:t>аступник начальника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</w:t>
      </w:r>
      <w:r w:rsidR="00DF2927" w:rsidRPr="00DF292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САЖНЄВ</w:t>
      </w:r>
      <w:r w:rsidR="003D3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927"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927">
        <w:rPr>
          <w:rFonts w:ascii="Times New Roman" w:hAnsi="Times New Roman" w:cs="Times New Roman"/>
          <w:sz w:val="28"/>
          <w:szCs w:val="28"/>
          <w:lang w:val="uk-UA"/>
        </w:rPr>
        <w:t>Юрійович</w:t>
      </w:r>
    </w:p>
    <w:p w14:paraId="6426216F" w14:textId="005F3FD8" w:rsidR="00B417F7" w:rsidRDefault="00585890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</w:t>
      </w:r>
      <w:r w:rsidR="00B417F7"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закупівель</w:t>
      </w:r>
      <w:r w:rsidR="00B417F7">
        <w:rPr>
          <w:rFonts w:ascii="Times New Roman" w:hAnsi="Times New Roman" w:cs="Times New Roman"/>
          <w:sz w:val="28"/>
          <w:szCs w:val="28"/>
          <w:lang w:val="uk-UA"/>
        </w:rPr>
        <w:t xml:space="preserve">: начальник відділу </w:t>
      </w:r>
      <w:r w:rsidR="00B34522" w:rsidRPr="00B3452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КУБИК</w:t>
      </w:r>
      <w:r w:rsidR="00B41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522">
        <w:rPr>
          <w:rFonts w:ascii="Times New Roman" w:hAnsi="Times New Roman" w:cs="Times New Roman"/>
          <w:sz w:val="28"/>
          <w:szCs w:val="28"/>
          <w:lang w:val="uk-UA"/>
        </w:rPr>
        <w:t>Тетяна Анатоліївна</w:t>
      </w:r>
    </w:p>
    <w:p w14:paraId="6120E6B5" w14:textId="77777777" w:rsidR="00585890" w:rsidRDefault="00585890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D7000C" w14:textId="4CEE7788" w:rsidR="00585890" w:rsidRDefault="00585890" w:rsidP="005858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БУХГАЛТЕРСЬКОГО ОБЛІКУ</w:t>
      </w:r>
    </w:p>
    <w:p w14:paraId="736C6E26" w14:textId="31F2E816" w:rsidR="00585890" w:rsidRPr="00585890" w:rsidRDefault="00585890" w:rsidP="005858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>-головний бухгалтер</w:t>
      </w:r>
      <w:r w:rsidRPr="00FC41F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F5F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ГОЙНА </w:t>
      </w:r>
      <w:r w:rsidR="00AF5F54" w:rsidRPr="00AF5F54">
        <w:rPr>
          <w:rFonts w:ascii="Times New Roman" w:hAnsi="Times New Roman" w:cs="Times New Roman"/>
          <w:bCs/>
          <w:sz w:val="28"/>
          <w:szCs w:val="28"/>
          <w:lang w:val="uk-UA"/>
        </w:rPr>
        <w:t>Оксана Василівна</w:t>
      </w:r>
    </w:p>
    <w:p w14:paraId="25DD7B6A" w14:textId="1FFEAD4E" w:rsidR="00B417F7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бухгалтерського обліку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фінансової звітності</w:t>
      </w: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F5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F5F54" w:rsidRPr="00FC41F9">
        <w:rPr>
          <w:rFonts w:ascii="Times New Roman" w:hAnsi="Times New Roman" w:cs="Times New Roman"/>
          <w:sz w:val="28"/>
          <w:szCs w:val="28"/>
          <w:lang w:val="uk-UA"/>
        </w:rPr>
        <w:t>аступник начальника управління</w:t>
      </w:r>
      <w:r w:rsidR="00AF5F54">
        <w:rPr>
          <w:rFonts w:ascii="Times New Roman" w:hAnsi="Times New Roman" w:cs="Times New Roman"/>
          <w:sz w:val="28"/>
          <w:szCs w:val="28"/>
          <w:lang w:val="uk-UA"/>
        </w:rPr>
        <w:t>-начальник відділу</w:t>
      </w:r>
      <w:r w:rsidR="00AF5F54" w:rsidRPr="006D154F">
        <w:rPr>
          <w:rFonts w:ascii="Times New Roman" w:hAnsi="Times New Roman" w:cs="Times New Roman"/>
          <w:sz w:val="28"/>
          <w:szCs w:val="28"/>
          <w:lang w:val="uk-UA"/>
        </w:rPr>
        <w:t>-заступник головного бухгалтера</w:t>
      </w:r>
      <w:r w:rsidR="00AF5F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890" w:rsidRPr="00585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МАЛІКОВА </w:t>
      </w:r>
      <w:r w:rsidR="00585890" w:rsidRPr="00585890">
        <w:rPr>
          <w:rFonts w:ascii="Times New Roman" w:hAnsi="Times New Roman" w:cs="Times New Roman"/>
          <w:sz w:val="28"/>
          <w:szCs w:val="28"/>
          <w:lang w:val="uk-UA"/>
        </w:rPr>
        <w:t>Людмила Петрівна</w:t>
      </w:r>
      <w:bookmarkStart w:id="0" w:name="_GoBack"/>
      <w:bookmarkEnd w:id="0"/>
    </w:p>
    <w:p w14:paraId="17147201" w14:textId="084B3DB7" w:rsidR="00585890" w:rsidRPr="006D154F" w:rsidRDefault="00585890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C9E">
        <w:rPr>
          <w:rFonts w:ascii="Times New Roman" w:hAnsi="Times New Roman" w:cs="Times New Roman"/>
          <w:b/>
          <w:sz w:val="28"/>
          <w:szCs w:val="28"/>
          <w:lang w:val="uk-UA"/>
        </w:rPr>
        <w:t>Відділ обліку матеріаль</w:t>
      </w:r>
      <w:r w:rsidR="00A65C9E" w:rsidRPr="00A65C9E">
        <w:rPr>
          <w:rFonts w:ascii="Times New Roman" w:hAnsi="Times New Roman" w:cs="Times New Roman"/>
          <w:b/>
          <w:sz w:val="28"/>
          <w:szCs w:val="28"/>
          <w:lang w:val="uk-UA"/>
        </w:rPr>
        <w:t>ного забезпечення та соціальних послуг</w:t>
      </w:r>
      <w:r w:rsidR="00A65C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6D154F" w:rsidRPr="006D154F">
        <w:rPr>
          <w:rFonts w:ascii="Times New Roman" w:hAnsi="Times New Roman" w:cs="Times New Roman"/>
          <w:b/>
          <w:sz w:val="28"/>
          <w:szCs w:val="28"/>
          <w:lang w:val="uk-UA"/>
        </w:rPr>
        <w:t>АДАМОВИЧ</w:t>
      </w:r>
      <w:r w:rsidR="006D154F">
        <w:rPr>
          <w:rFonts w:ascii="Times New Roman" w:hAnsi="Times New Roman" w:cs="Times New Roman"/>
          <w:sz w:val="28"/>
          <w:szCs w:val="28"/>
          <w:lang w:val="uk-UA"/>
        </w:rPr>
        <w:t xml:space="preserve"> Людмила Олександрівна</w:t>
      </w:r>
    </w:p>
    <w:p w14:paraId="47555A69" w14:textId="77777777" w:rsidR="00A65C9E" w:rsidRDefault="00A65C9E" w:rsidP="00FC41F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2C04F7" w14:textId="3D12AD01" w:rsidR="006D154F" w:rsidRPr="00A65C9E" w:rsidRDefault="006D154F" w:rsidP="006D15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 ПРАВОВОГО ЗАБЕЗПЕЧЕННЯ</w:t>
      </w:r>
    </w:p>
    <w:p w14:paraId="3CD44E0D" w14:textId="09F8F883" w:rsidR="00B417F7" w:rsidRDefault="00BF3721" w:rsidP="000E3B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6D154F" w:rsidRPr="000E3B10">
        <w:rPr>
          <w:rFonts w:ascii="Times New Roman" w:hAnsi="Times New Roman" w:cs="Times New Roman"/>
          <w:bCs/>
          <w:sz w:val="28"/>
          <w:szCs w:val="28"/>
          <w:lang w:val="uk-UA"/>
        </w:rPr>
        <w:t>ачальник управління</w:t>
      </w:r>
      <w:r w:rsidR="006D154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41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7F7"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БАЖЕНОВА</w:t>
      </w:r>
      <w:r w:rsidR="00B417F7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Миколаївна</w:t>
      </w:r>
    </w:p>
    <w:p w14:paraId="2F0019C9" w14:textId="1A1A9BB2" w:rsidR="006D154F" w:rsidRDefault="006D154F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54F">
        <w:rPr>
          <w:rFonts w:ascii="Times New Roman" w:hAnsi="Times New Roman" w:cs="Times New Roman"/>
          <w:b/>
          <w:sz w:val="28"/>
          <w:szCs w:val="28"/>
          <w:lang w:val="uk-UA"/>
        </w:rPr>
        <w:t>Відділ загальної юридичної підтримки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6D1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C41F9">
        <w:rPr>
          <w:rFonts w:ascii="Times New Roman" w:hAnsi="Times New Roman" w:cs="Times New Roman"/>
          <w:sz w:val="28"/>
          <w:szCs w:val="28"/>
          <w:lang w:val="uk-UA"/>
        </w:rPr>
        <w:t>аступник начальника управління</w:t>
      </w:r>
      <w:r w:rsidR="000E3B1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 w:rsidRPr="006D154F">
        <w:rPr>
          <w:rFonts w:ascii="Times New Roman" w:hAnsi="Times New Roman" w:cs="Times New Roman"/>
          <w:b/>
          <w:sz w:val="28"/>
          <w:szCs w:val="28"/>
          <w:lang w:val="uk-UA"/>
        </w:rPr>
        <w:t>СІНЧАК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</w:t>
      </w:r>
    </w:p>
    <w:p w14:paraId="6E53C85D" w14:textId="02202900" w:rsidR="006D154F" w:rsidRDefault="00E03F93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претензійно-позовної роботи: </w:t>
      </w:r>
      <w:r w:rsidRPr="00E03F93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3F93">
        <w:rPr>
          <w:rFonts w:ascii="Times New Roman" w:hAnsi="Times New Roman" w:cs="Times New Roman"/>
          <w:b/>
          <w:sz w:val="28"/>
          <w:szCs w:val="28"/>
          <w:lang w:val="uk-UA"/>
        </w:rPr>
        <w:t>МУЧИЧКА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Володимирович</w:t>
      </w:r>
    </w:p>
    <w:p w14:paraId="223CABBB" w14:textId="77777777" w:rsidR="00E03F93" w:rsidRPr="00E03F93" w:rsidRDefault="00E03F93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C31992" w14:textId="7978427E" w:rsidR="00B417F7" w:rsidRPr="005371C9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по роботі з персоналом: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92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 w:rsidR="00FA3CC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СУПРІГАН</w:t>
      </w:r>
      <w:r w:rsidR="00730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CC9">
        <w:rPr>
          <w:rFonts w:ascii="Times New Roman" w:hAnsi="Times New Roman" w:cs="Times New Roman"/>
          <w:sz w:val="28"/>
          <w:szCs w:val="28"/>
          <w:lang w:val="uk-UA"/>
        </w:rPr>
        <w:t>Оксана</w:t>
      </w:r>
      <w:r w:rsidR="00730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CC9">
        <w:rPr>
          <w:rFonts w:ascii="Times New Roman" w:hAnsi="Times New Roman" w:cs="Times New Roman"/>
          <w:sz w:val="28"/>
          <w:szCs w:val="28"/>
          <w:lang w:val="uk-UA"/>
        </w:rPr>
        <w:t>Юріївна</w:t>
      </w:r>
    </w:p>
    <w:p w14:paraId="52B8CF81" w14:textId="13ACA1AD" w:rsidR="00B417F7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 w:rsidR="00E03F9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комунікацій</w:t>
      </w: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</w:t>
      </w:r>
      <w:r w:rsidR="00547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FB7">
        <w:rPr>
          <w:rFonts w:ascii="Times New Roman" w:hAnsi="Times New Roman" w:cs="Times New Roman"/>
          <w:b/>
          <w:bCs/>
          <w:sz w:val="28"/>
          <w:szCs w:val="28"/>
          <w:lang w:val="uk-UA"/>
        </w:rPr>
        <w:t>Л</w:t>
      </w:r>
      <w:r w:rsidR="00FA3CC9">
        <w:rPr>
          <w:rFonts w:ascii="Times New Roman" w:hAnsi="Times New Roman" w:cs="Times New Roman"/>
          <w:b/>
          <w:bCs/>
          <w:sz w:val="28"/>
          <w:szCs w:val="28"/>
          <w:lang w:val="uk-UA"/>
        </w:rPr>
        <w:t>ЮЛЬКО</w:t>
      </w:r>
      <w:r w:rsidR="00547F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47FB7" w:rsidRPr="00547FB7">
        <w:rPr>
          <w:rFonts w:ascii="Times New Roman" w:hAnsi="Times New Roman" w:cs="Times New Roman"/>
          <w:bCs/>
          <w:sz w:val="28"/>
          <w:szCs w:val="28"/>
          <w:lang w:val="uk-UA"/>
        </w:rPr>
        <w:t>Ольга Петрівна</w:t>
      </w:r>
    </w:p>
    <w:p w14:paraId="16FD5D0F" w14:textId="4FB24029" w:rsidR="00B417F7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A0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Відділ </w:t>
      </w:r>
      <w:r w:rsidR="00547FB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ІТ та електронних сервісів</w:t>
      </w:r>
      <w:r w:rsidR="00211A04" w:rsidRPr="00211A0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211A04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="00211A04" w:rsidRPr="00211A04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БАГЛАЙ</w:t>
      </w:r>
      <w:r w:rsidR="00211A04">
        <w:rPr>
          <w:rFonts w:ascii="Times New Roman" w:hAnsi="Times New Roman" w:cs="Times New Roman"/>
          <w:sz w:val="28"/>
          <w:szCs w:val="28"/>
          <w:lang w:val="uk-UA"/>
        </w:rPr>
        <w:t xml:space="preserve"> Віталій Леонідович</w:t>
      </w:r>
    </w:p>
    <w:p w14:paraId="19FED8E7" w14:textId="7EEB98DD" w:rsidR="00E03F93" w:rsidRDefault="00E03F93" w:rsidP="00E03F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 w:rsidR="00547FB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організаційної роботи</w:t>
      </w: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СУСОЛ </w:t>
      </w:r>
      <w:r>
        <w:rPr>
          <w:rFonts w:ascii="Times New Roman" w:hAnsi="Times New Roman" w:cs="Times New Roman"/>
          <w:sz w:val="28"/>
          <w:szCs w:val="28"/>
          <w:lang w:val="uk-UA"/>
        </w:rPr>
        <w:t>Віта Вікторівна</w:t>
      </w:r>
    </w:p>
    <w:p w14:paraId="6C390D45" w14:textId="1B8CEF20" w:rsidR="00AB15EA" w:rsidRDefault="00AB15EA" w:rsidP="00E03F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5EA">
        <w:rPr>
          <w:rFonts w:ascii="Times New Roman" w:hAnsi="Times New Roman" w:cs="Times New Roman"/>
          <w:b/>
          <w:sz w:val="28"/>
          <w:szCs w:val="28"/>
          <w:lang w:val="uk-UA"/>
        </w:rPr>
        <w:t>Провідний інспектор з питань запобігання та виявлення корупції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ДОЛИННА </w:t>
      </w:r>
      <w:r w:rsidRPr="00AB15EA">
        <w:rPr>
          <w:rFonts w:ascii="Times New Roman" w:hAnsi="Times New Roman" w:cs="Times New Roman"/>
          <w:sz w:val="28"/>
          <w:szCs w:val="28"/>
          <w:lang w:val="uk-UA"/>
        </w:rPr>
        <w:t>Надія Оле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B15EA">
        <w:rPr>
          <w:rFonts w:ascii="Times New Roman" w:hAnsi="Times New Roman" w:cs="Times New Roman"/>
          <w:sz w:val="28"/>
          <w:szCs w:val="28"/>
          <w:lang w:val="uk-UA"/>
        </w:rPr>
        <w:t>сандрівна</w:t>
      </w:r>
    </w:p>
    <w:p w14:paraId="5008764D" w14:textId="2AF0F6E7" w:rsidR="007B607F" w:rsidRPr="007B607F" w:rsidRDefault="007B607F" w:rsidP="00E03F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07F">
        <w:rPr>
          <w:rFonts w:ascii="Times New Roman" w:hAnsi="Times New Roman" w:cs="Times New Roman"/>
          <w:b/>
          <w:sz w:val="28"/>
          <w:szCs w:val="28"/>
          <w:lang w:val="uk-UA"/>
        </w:rPr>
        <w:t>Провідний інженер з охорони праці, цивільного захисту та мобілізаційної роботи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СТАЛЬЧЕНКО </w:t>
      </w:r>
      <w:r w:rsidRPr="007B607F">
        <w:rPr>
          <w:rFonts w:ascii="Times New Roman" w:hAnsi="Times New Roman" w:cs="Times New Roman"/>
          <w:sz w:val="28"/>
          <w:szCs w:val="28"/>
          <w:lang w:val="uk-UA"/>
        </w:rPr>
        <w:t>Сергій Анатолійович</w:t>
      </w:r>
    </w:p>
    <w:p w14:paraId="3BB7ECA9" w14:textId="77777777" w:rsidR="00E03F93" w:rsidRDefault="00E03F93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3F93" w:rsidSect="00B417F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B9"/>
    <w:rsid w:val="000E3B10"/>
    <w:rsid w:val="00211A04"/>
    <w:rsid w:val="00294BB6"/>
    <w:rsid w:val="002B7CC1"/>
    <w:rsid w:val="003D3ADE"/>
    <w:rsid w:val="00426331"/>
    <w:rsid w:val="004A304C"/>
    <w:rsid w:val="005371C9"/>
    <w:rsid w:val="00547FB7"/>
    <w:rsid w:val="00567B50"/>
    <w:rsid w:val="00585890"/>
    <w:rsid w:val="006D154F"/>
    <w:rsid w:val="00730555"/>
    <w:rsid w:val="00791EB8"/>
    <w:rsid w:val="007B607F"/>
    <w:rsid w:val="008345A1"/>
    <w:rsid w:val="009E0742"/>
    <w:rsid w:val="00A65C9E"/>
    <w:rsid w:val="00A824B9"/>
    <w:rsid w:val="00AB15EA"/>
    <w:rsid w:val="00AF5F54"/>
    <w:rsid w:val="00B34522"/>
    <w:rsid w:val="00B417F7"/>
    <w:rsid w:val="00BF3721"/>
    <w:rsid w:val="00CD08E9"/>
    <w:rsid w:val="00D83145"/>
    <w:rsid w:val="00DF2927"/>
    <w:rsid w:val="00E03F93"/>
    <w:rsid w:val="00EB5284"/>
    <w:rsid w:val="00F82F15"/>
    <w:rsid w:val="00FA3CC9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5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OCZ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203-2</cp:lastModifiedBy>
  <cp:revision>13</cp:revision>
  <dcterms:created xsi:type="dcterms:W3CDTF">2024-10-25T07:21:00Z</dcterms:created>
  <dcterms:modified xsi:type="dcterms:W3CDTF">2025-02-07T09:00:00Z</dcterms:modified>
</cp:coreProperties>
</file>