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01B7" w14:textId="77777777" w:rsidR="00C97275" w:rsidRPr="00842CF9" w:rsidRDefault="00C97275" w:rsidP="00C97275">
      <w:pPr>
        <w:ind w:left="5664"/>
        <w:jc w:val="center"/>
        <w:rPr>
          <w:bCs/>
          <w:sz w:val="28"/>
          <w:szCs w:val="28"/>
        </w:rPr>
      </w:pPr>
      <w:r w:rsidRPr="00842CF9">
        <w:rPr>
          <w:bCs/>
          <w:sz w:val="28"/>
          <w:szCs w:val="28"/>
        </w:rPr>
        <w:t>ЗАТВЕРДЖУЮ</w:t>
      </w:r>
    </w:p>
    <w:p w14:paraId="620ABC7E" w14:textId="1D66D1FC" w:rsidR="00C97275" w:rsidRPr="00842CF9" w:rsidRDefault="00C97275" w:rsidP="00C97275">
      <w:pPr>
        <w:ind w:left="5664" w:firstLine="708"/>
        <w:rPr>
          <w:bCs/>
          <w:sz w:val="28"/>
          <w:szCs w:val="28"/>
        </w:rPr>
      </w:pPr>
      <w:r w:rsidRPr="00842CF9">
        <w:rPr>
          <w:bCs/>
          <w:sz w:val="28"/>
          <w:szCs w:val="28"/>
        </w:rPr>
        <w:t xml:space="preserve"> </w:t>
      </w:r>
      <w:r w:rsidR="00114349">
        <w:rPr>
          <w:bCs/>
          <w:sz w:val="28"/>
          <w:szCs w:val="28"/>
        </w:rPr>
        <w:t>Д</w:t>
      </w:r>
      <w:r w:rsidRPr="00842CF9">
        <w:rPr>
          <w:bCs/>
          <w:sz w:val="28"/>
          <w:szCs w:val="28"/>
        </w:rPr>
        <w:t xml:space="preserve">иректор Вінницького </w:t>
      </w:r>
    </w:p>
    <w:p w14:paraId="50EE2715" w14:textId="5A0D8661" w:rsidR="00C97275" w:rsidRPr="00842CF9" w:rsidRDefault="00C97275" w:rsidP="00C97275">
      <w:pPr>
        <w:ind w:left="5664"/>
        <w:rPr>
          <w:bCs/>
          <w:sz w:val="28"/>
          <w:szCs w:val="28"/>
        </w:rPr>
      </w:pPr>
      <w:r w:rsidRPr="00842CF9">
        <w:rPr>
          <w:bCs/>
          <w:sz w:val="28"/>
          <w:szCs w:val="28"/>
        </w:rPr>
        <w:t xml:space="preserve"> </w:t>
      </w:r>
      <w:r w:rsidRPr="00842CF9">
        <w:rPr>
          <w:bCs/>
          <w:sz w:val="28"/>
          <w:szCs w:val="28"/>
        </w:rPr>
        <w:tab/>
        <w:t>обласного центру зайнятості</w:t>
      </w:r>
    </w:p>
    <w:p w14:paraId="5B5E2D64" w14:textId="64EE629D" w:rsidR="00C97275" w:rsidRPr="00842CF9" w:rsidRDefault="00C97275" w:rsidP="00C97275">
      <w:pPr>
        <w:ind w:left="6372"/>
        <w:rPr>
          <w:bCs/>
          <w:sz w:val="28"/>
          <w:szCs w:val="28"/>
        </w:rPr>
      </w:pPr>
      <w:r w:rsidRPr="00842CF9">
        <w:rPr>
          <w:bCs/>
          <w:sz w:val="28"/>
          <w:szCs w:val="28"/>
        </w:rPr>
        <w:t xml:space="preserve"> </w:t>
      </w:r>
      <w:r w:rsidR="00114349">
        <w:rPr>
          <w:bCs/>
          <w:sz w:val="28"/>
          <w:szCs w:val="28"/>
        </w:rPr>
        <w:t>Дмитро СИДОРЕНКО</w:t>
      </w:r>
    </w:p>
    <w:p w14:paraId="6C609ED3" w14:textId="77777777" w:rsidR="00C97275" w:rsidRPr="00842CF9" w:rsidRDefault="00C97275" w:rsidP="00C97275">
      <w:pPr>
        <w:jc w:val="center"/>
        <w:rPr>
          <w:b/>
          <w:sz w:val="28"/>
          <w:szCs w:val="28"/>
        </w:rPr>
      </w:pPr>
    </w:p>
    <w:p w14:paraId="0F9AAF59" w14:textId="77777777" w:rsidR="008C2850" w:rsidRPr="00842CF9" w:rsidRDefault="008C2850" w:rsidP="00C97275">
      <w:pPr>
        <w:jc w:val="center"/>
        <w:rPr>
          <w:b/>
          <w:sz w:val="28"/>
          <w:szCs w:val="28"/>
        </w:rPr>
      </w:pPr>
    </w:p>
    <w:p w14:paraId="51BA07DA" w14:textId="0CD9839C" w:rsidR="00C97275" w:rsidRPr="00842CF9" w:rsidRDefault="00C97275" w:rsidP="00C97275">
      <w:pPr>
        <w:jc w:val="center"/>
        <w:rPr>
          <w:b/>
          <w:sz w:val="28"/>
          <w:szCs w:val="28"/>
        </w:rPr>
      </w:pPr>
      <w:r w:rsidRPr="00842CF9">
        <w:rPr>
          <w:b/>
          <w:sz w:val="28"/>
          <w:szCs w:val="28"/>
        </w:rPr>
        <w:t>Графік</w:t>
      </w:r>
    </w:p>
    <w:p w14:paraId="68CC1221" w14:textId="77777777" w:rsidR="00C97275" w:rsidRPr="00842CF9" w:rsidRDefault="00C97275" w:rsidP="00C97275">
      <w:pPr>
        <w:jc w:val="center"/>
        <w:rPr>
          <w:b/>
          <w:sz w:val="28"/>
          <w:szCs w:val="28"/>
        </w:rPr>
      </w:pPr>
      <w:r w:rsidRPr="00842CF9">
        <w:rPr>
          <w:b/>
          <w:sz w:val="28"/>
          <w:szCs w:val="28"/>
        </w:rPr>
        <w:t xml:space="preserve">особистого прийому громадян керівництвом </w:t>
      </w:r>
    </w:p>
    <w:p w14:paraId="77E07751" w14:textId="77777777" w:rsidR="00C97275" w:rsidRPr="00842CF9" w:rsidRDefault="00C97275" w:rsidP="00C97275">
      <w:pPr>
        <w:jc w:val="center"/>
        <w:rPr>
          <w:b/>
          <w:sz w:val="28"/>
          <w:szCs w:val="28"/>
        </w:rPr>
      </w:pPr>
      <w:r w:rsidRPr="00842CF9">
        <w:rPr>
          <w:b/>
          <w:sz w:val="28"/>
          <w:szCs w:val="28"/>
        </w:rPr>
        <w:t>та начальниками управлінь і відділів Вінницького обласного центру зайнятості</w:t>
      </w:r>
    </w:p>
    <w:p w14:paraId="794E5DE0" w14:textId="77777777" w:rsidR="00C97275" w:rsidRPr="00842CF9" w:rsidRDefault="00C97275" w:rsidP="00C97275">
      <w:pPr>
        <w:jc w:val="center"/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3888"/>
        <w:gridCol w:w="1984"/>
        <w:gridCol w:w="2107"/>
        <w:gridCol w:w="728"/>
      </w:tblGrid>
      <w:tr w:rsidR="00952CCB" w:rsidRPr="00842CF9" w14:paraId="2739AEB3" w14:textId="77777777" w:rsidTr="003228C3">
        <w:tc>
          <w:tcPr>
            <w:tcW w:w="2067" w:type="dxa"/>
          </w:tcPr>
          <w:p w14:paraId="4E745987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>ПІБ</w:t>
            </w:r>
          </w:p>
        </w:tc>
        <w:tc>
          <w:tcPr>
            <w:tcW w:w="3888" w:type="dxa"/>
          </w:tcPr>
          <w:p w14:paraId="609B7352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>Посада</w:t>
            </w:r>
          </w:p>
        </w:tc>
        <w:tc>
          <w:tcPr>
            <w:tcW w:w="1984" w:type="dxa"/>
          </w:tcPr>
          <w:p w14:paraId="46A4047A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>Дні прийому</w:t>
            </w:r>
          </w:p>
        </w:tc>
        <w:tc>
          <w:tcPr>
            <w:tcW w:w="2107" w:type="dxa"/>
          </w:tcPr>
          <w:p w14:paraId="1D4CA78C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>Години прийому</w:t>
            </w:r>
          </w:p>
        </w:tc>
        <w:tc>
          <w:tcPr>
            <w:tcW w:w="728" w:type="dxa"/>
          </w:tcPr>
          <w:p w14:paraId="20C45691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842CF9">
              <w:rPr>
                <w:b/>
                <w:sz w:val="28"/>
                <w:szCs w:val="28"/>
              </w:rPr>
              <w:t>каб</w:t>
            </w:r>
            <w:proofErr w:type="spellEnd"/>
            <w:r w:rsidRPr="00842CF9">
              <w:rPr>
                <w:b/>
                <w:sz w:val="28"/>
                <w:szCs w:val="28"/>
              </w:rPr>
              <w:t>.</w:t>
            </w:r>
          </w:p>
        </w:tc>
      </w:tr>
      <w:tr w:rsidR="00952CCB" w:rsidRPr="00842CF9" w14:paraId="2F04044E" w14:textId="77777777" w:rsidTr="00952CCB">
        <w:tc>
          <w:tcPr>
            <w:tcW w:w="2067" w:type="dxa"/>
            <w:vAlign w:val="center"/>
          </w:tcPr>
          <w:p w14:paraId="0FA892C8" w14:textId="59BC1148" w:rsidR="008C2850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 Дмитро Сергійович</w:t>
            </w:r>
          </w:p>
        </w:tc>
        <w:tc>
          <w:tcPr>
            <w:tcW w:w="3888" w:type="dxa"/>
            <w:vAlign w:val="center"/>
          </w:tcPr>
          <w:p w14:paraId="5113B755" w14:textId="67B9711D" w:rsidR="008C2850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vAlign w:val="center"/>
          </w:tcPr>
          <w:p w14:paraId="7C6D05F3" w14:textId="2D98EFBA" w:rsidR="008C2850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</w:t>
            </w:r>
          </w:p>
        </w:tc>
        <w:tc>
          <w:tcPr>
            <w:tcW w:w="2107" w:type="dxa"/>
            <w:vAlign w:val="center"/>
          </w:tcPr>
          <w:p w14:paraId="078BD05C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 12.00</w:t>
            </w:r>
          </w:p>
          <w:p w14:paraId="7D8A45D1" w14:textId="6613260E" w:rsidR="008C2850" w:rsidRPr="00842CF9" w:rsidRDefault="008C2850" w:rsidP="00952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3CA55D95" w14:textId="29AB7B76" w:rsidR="008C2850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</w:tr>
      <w:tr w:rsidR="00952CCB" w:rsidRPr="00842CF9" w14:paraId="2CD85F40" w14:textId="77777777" w:rsidTr="00952CCB">
        <w:tc>
          <w:tcPr>
            <w:tcW w:w="2067" w:type="dxa"/>
            <w:vAlign w:val="center"/>
          </w:tcPr>
          <w:p w14:paraId="0E95ACF5" w14:textId="5035562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ШИШКОВА</w:t>
            </w:r>
          </w:p>
          <w:p w14:paraId="1F18FD43" w14:textId="2936F03C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Наталя</w:t>
            </w:r>
          </w:p>
          <w:p w14:paraId="68DBCBE1" w14:textId="1CB8A70B" w:rsidR="0011434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Ігорівна</w:t>
            </w:r>
          </w:p>
        </w:tc>
        <w:tc>
          <w:tcPr>
            <w:tcW w:w="3888" w:type="dxa"/>
            <w:vAlign w:val="center"/>
          </w:tcPr>
          <w:p w14:paraId="72ED1135" w14:textId="3BAAEE03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Заступник директора</w:t>
            </w:r>
          </w:p>
          <w:p w14:paraId="532958AB" w14:textId="77777777" w:rsidR="00114349" w:rsidRDefault="00114349" w:rsidP="00952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43B8178" w14:textId="0BBA11A6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Вівторок</w:t>
            </w:r>
          </w:p>
        </w:tc>
        <w:tc>
          <w:tcPr>
            <w:tcW w:w="2107" w:type="dxa"/>
            <w:vAlign w:val="center"/>
          </w:tcPr>
          <w:p w14:paraId="7C43B64A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 12.00</w:t>
            </w:r>
          </w:p>
          <w:p w14:paraId="29E2C145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7B1D4476" w14:textId="4CB51C6F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303</w:t>
            </w:r>
          </w:p>
        </w:tc>
      </w:tr>
      <w:tr w:rsidR="00952CCB" w:rsidRPr="00842CF9" w14:paraId="139C9AE6" w14:textId="77777777" w:rsidTr="00952CCB">
        <w:tc>
          <w:tcPr>
            <w:tcW w:w="2067" w:type="dxa"/>
            <w:vAlign w:val="center"/>
          </w:tcPr>
          <w:p w14:paraId="51B8351C" w14:textId="2779B61E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Б</w:t>
            </w:r>
            <w:r w:rsidR="00952CCB">
              <w:rPr>
                <w:sz w:val="28"/>
                <w:szCs w:val="28"/>
              </w:rPr>
              <w:t>УГАЙ</w:t>
            </w:r>
          </w:p>
          <w:p w14:paraId="3F54B980" w14:textId="72FF6814" w:rsidR="00114349" w:rsidRPr="00842CF9" w:rsidRDefault="00952CCB" w:rsidP="0095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</w:t>
            </w:r>
            <w:r w:rsidR="00114349" w:rsidRPr="00842C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Анатолійович</w:t>
            </w:r>
          </w:p>
        </w:tc>
        <w:tc>
          <w:tcPr>
            <w:tcW w:w="3888" w:type="dxa"/>
            <w:vAlign w:val="center"/>
          </w:tcPr>
          <w:p w14:paraId="305D28F6" w14:textId="40F3E588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842CF9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– начальник управління матеріального забезпечення та </w:t>
            </w:r>
            <w:proofErr w:type="spellStart"/>
            <w:r>
              <w:rPr>
                <w:sz w:val="28"/>
                <w:szCs w:val="28"/>
              </w:rPr>
              <w:t>закупівель</w:t>
            </w:r>
            <w:proofErr w:type="spellEnd"/>
          </w:p>
        </w:tc>
        <w:tc>
          <w:tcPr>
            <w:tcW w:w="1984" w:type="dxa"/>
            <w:vAlign w:val="center"/>
          </w:tcPr>
          <w:p w14:paraId="00F92775" w14:textId="034C6C40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2107" w:type="dxa"/>
            <w:vAlign w:val="center"/>
          </w:tcPr>
          <w:p w14:paraId="0A41A1AD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 12.00</w:t>
            </w:r>
          </w:p>
          <w:p w14:paraId="716B6EEB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418B2F26" w14:textId="12E42711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304</w:t>
            </w:r>
          </w:p>
        </w:tc>
      </w:tr>
      <w:tr w:rsidR="00952CCB" w:rsidRPr="00842CF9" w14:paraId="032B21AC" w14:textId="77777777" w:rsidTr="00952CCB">
        <w:tc>
          <w:tcPr>
            <w:tcW w:w="2067" w:type="dxa"/>
            <w:vAlign w:val="center"/>
          </w:tcPr>
          <w:p w14:paraId="51108A73" w14:textId="1EF715FD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БАРТИШ</w:t>
            </w:r>
          </w:p>
          <w:p w14:paraId="029C37D8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Аліна Володимирівна</w:t>
            </w:r>
          </w:p>
        </w:tc>
        <w:tc>
          <w:tcPr>
            <w:tcW w:w="3888" w:type="dxa"/>
            <w:vAlign w:val="center"/>
          </w:tcPr>
          <w:p w14:paraId="3E1719AF" w14:textId="25E19471" w:rsidR="00114349" w:rsidRPr="00842CF9" w:rsidRDefault="00114349" w:rsidP="00952CCB">
            <w:pPr>
              <w:jc w:val="center"/>
              <w:rPr>
                <w:color w:val="000000"/>
                <w:sz w:val="28"/>
                <w:szCs w:val="28"/>
              </w:rPr>
            </w:pPr>
            <w:r w:rsidRPr="00842CF9">
              <w:rPr>
                <w:color w:val="000000"/>
                <w:sz w:val="28"/>
                <w:szCs w:val="28"/>
              </w:rPr>
              <w:t>Начальник управління організації надання послуг</w:t>
            </w:r>
          </w:p>
        </w:tc>
        <w:tc>
          <w:tcPr>
            <w:tcW w:w="1984" w:type="dxa"/>
            <w:vAlign w:val="center"/>
          </w:tcPr>
          <w:p w14:paraId="17411B9B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Понеділок – четвер</w:t>
            </w:r>
          </w:p>
          <w:p w14:paraId="37CCC94C" w14:textId="5A086794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2107" w:type="dxa"/>
            <w:vAlign w:val="center"/>
          </w:tcPr>
          <w:p w14:paraId="46534718" w14:textId="77777777" w:rsidR="00114349" w:rsidRPr="00842CF9" w:rsidRDefault="00114349" w:rsidP="00952CCB">
            <w:pPr>
              <w:jc w:val="center"/>
              <w:rPr>
                <w:sz w:val="28"/>
                <w:szCs w:val="28"/>
                <w:lang w:val="en-US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03DB3F6F" w14:textId="77777777" w:rsidR="00114349" w:rsidRPr="00842CF9" w:rsidRDefault="00114349" w:rsidP="00952CCB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</w:rPr>
              <w:t>14.00</w:t>
            </w:r>
            <w:r w:rsidRPr="00842CF9">
              <w:rPr>
                <w:sz w:val="28"/>
                <w:szCs w:val="28"/>
                <w:lang w:val="ru-RU"/>
              </w:rPr>
              <w:t xml:space="preserve"> – 16</w:t>
            </w:r>
            <w:r w:rsidRPr="00842CF9">
              <w:rPr>
                <w:sz w:val="28"/>
                <w:szCs w:val="28"/>
              </w:rPr>
              <w:t>.</w:t>
            </w:r>
            <w:r w:rsidRPr="00842CF9">
              <w:rPr>
                <w:sz w:val="28"/>
                <w:szCs w:val="28"/>
                <w:lang w:val="ru-RU"/>
              </w:rPr>
              <w:t>00</w:t>
            </w:r>
          </w:p>
          <w:p w14:paraId="0D1D4564" w14:textId="77777777" w:rsidR="00114349" w:rsidRPr="00842CF9" w:rsidRDefault="00114349" w:rsidP="00952CCB">
            <w:pPr>
              <w:jc w:val="center"/>
              <w:rPr>
                <w:sz w:val="28"/>
                <w:szCs w:val="28"/>
                <w:lang w:val="en-US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36FBCC6B" w14:textId="77777777" w:rsidR="00114349" w:rsidRPr="00842CF9" w:rsidRDefault="00114349" w:rsidP="00952CCB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  <w:lang w:val="ru-RU"/>
              </w:rPr>
              <w:t>14.00 – 15.00</w:t>
            </w:r>
          </w:p>
        </w:tc>
        <w:tc>
          <w:tcPr>
            <w:tcW w:w="728" w:type="dxa"/>
            <w:vAlign w:val="center"/>
          </w:tcPr>
          <w:p w14:paraId="74DDFC76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412</w:t>
            </w:r>
          </w:p>
        </w:tc>
      </w:tr>
      <w:tr w:rsidR="00952CCB" w:rsidRPr="00842CF9" w14:paraId="6AF53BA1" w14:textId="77777777" w:rsidTr="00952CCB">
        <w:tc>
          <w:tcPr>
            <w:tcW w:w="2067" w:type="dxa"/>
            <w:vAlign w:val="center"/>
          </w:tcPr>
          <w:p w14:paraId="28B77F0E" w14:textId="116DB9D6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ПОГИБАЙЛО</w:t>
            </w:r>
          </w:p>
          <w:p w14:paraId="2291FF14" w14:textId="0F7A6FE9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Алла</w:t>
            </w:r>
          </w:p>
          <w:p w14:paraId="55F35537" w14:textId="6723FAA2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Михайлівна</w:t>
            </w:r>
          </w:p>
        </w:tc>
        <w:tc>
          <w:tcPr>
            <w:tcW w:w="3888" w:type="dxa"/>
            <w:vAlign w:val="center"/>
          </w:tcPr>
          <w:p w14:paraId="73190C99" w14:textId="680255E1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color w:val="000000"/>
                <w:sz w:val="28"/>
                <w:szCs w:val="28"/>
              </w:rPr>
              <w:t>Начальник управління реалізації програм зайнятості</w:t>
            </w:r>
          </w:p>
        </w:tc>
        <w:tc>
          <w:tcPr>
            <w:tcW w:w="1984" w:type="dxa"/>
            <w:vAlign w:val="center"/>
          </w:tcPr>
          <w:p w14:paraId="23053FD2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Понеділок – четвер</w:t>
            </w:r>
          </w:p>
          <w:p w14:paraId="1B6E270B" w14:textId="6A531382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2107" w:type="dxa"/>
            <w:vAlign w:val="center"/>
          </w:tcPr>
          <w:p w14:paraId="6BDC9CF9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097EDD58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14.00 – 16.00</w:t>
            </w:r>
          </w:p>
          <w:p w14:paraId="62FE2733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4B32AC23" w14:textId="77777777" w:rsidR="00114349" w:rsidRPr="00842CF9" w:rsidRDefault="00114349" w:rsidP="00952CCB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</w:rPr>
              <w:t>14.00 – 15.00</w:t>
            </w:r>
          </w:p>
        </w:tc>
        <w:tc>
          <w:tcPr>
            <w:tcW w:w="728" w:type="dxa"/>
            <w:vAlign w:val="center"/>
          </w:tcPr>
          <w:p w14:paraId="7202A808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514</w:t>
            </w:r>
          </w:p>
        </w:tc>
      </w:tr>
      <w:tr w:rsidR="00952CCB" w:rsidRPr="00842CF9" w14:paraId="0F430DBB" w14:textId="77777777" w:rsidTr="00952CCB">
        <w:tc>
          <w:tcPr>
            <w:tcW w:w="2067" w:type="dxa"/>
            <w:vAlign w:val="center"/>
          </w:tcPr>
          <w:p w14:paraId="7E9CF7A6" w14:textId="10204955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БАЖЕНОВА</w:t>
            </w:r>
          </w:p>
          <w:p w14:paraId="66D59B48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Валентина Миколаївна</w:t>
            </w:r>
          </w:p>
        </w:tc>
        <w:tc>
          <w:tcPr>
            <w:tcW w:w="3888" w:type="dxa"/>
            <w:vAlign w:val="center"/>
          </w:tcPr>
          <w:p w14:paraId="2BB2FC4A" w14:textId="63337155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відділу правового забезпечення</w:t>
            </w:r>
          </w:p>
        </w:tc>
        <w:tc>
          <w:tcPr>
            <w:tcW w:w="1984" w:type="dxa"/>
            <w:vAlign w:val="center"/>
          </w:tcPr>
          <w:p w14:paraId="0C856247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Понеділок – четвер</w:t>
            </w:r>
          </w:p>
          <w:p w14:paraId="7417E487" w14:textId="41A9F2F5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2107" w:type="dxa"/>
            <w:vAlign w:val="center"/>
          </w:tcPr>
          <w:p w14:paraId="53A70BB9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4A799BA3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14.00 – 16.00</w:t>
            </w:r>
          </w:p>
          <w:p w14:paraId="3654977A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6644064C" w14:textId="77777777" w:rsidR="00114349" w:rsidRPr="00842CF9" w:rsidRDefault="00114349" w:rsidP="00952CCB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</w:rPr>
              <w:t>14.00 – 15.00</w:t>
            </w:r>
          </w:p>
        </w:tc>
        <w:tc>
          <w:tcPr>
            <w:tcW w:w="728" w:type="dxa"/>
            <w:vAlign w:val="center"/>
          </w:tcPr>
          <w:p w14:paraId="5AB28FCA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508</w:t>
            </w:r>
          </w:p>
        </w:tc>
      </w:tr>
      <w:tr w:rsidR="00952CCB" w:rsidRPr="00842CF9" w14:paraId="2A18E971" w14:textId="77777777" w:rsidTr="00952CCB">
        <w:tc>
          <w:tcPr>
            <w:tcW w:w="2067" w:type="dxa"/>
            <w:vAlign w:val="center"/>
          </w:tcPr>
          <w:p w14:paraId="73D1528B" w14:textId="0A2AF9BB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МАЛАХОВА Наталя Вікторівна</w:t>
            </w:r>
          </w:p>
        </w:tc>
        <w:tc>
          <w:tcPr>
            <w:tcW w:w="3888" w:type="dxa"/>
            <w:vAlign w:val="center"/>
          </w:tcPr>
          <w:p w14:paraId="4058A418" w14:textId="004EE2E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 xml:space="preserve">Начальник </w:t>
            </w:r>
            <w:r w:rsidR="00EC0B87">
              <w:rPr>
                <w:sz w:val="28"/>
                <w:szCs w:val="28"/>
              </w:rPr>
              <w:t>управління по роботі з персоналом та організаційної роботи</w:t>
            </w:r>
          </w:p>
        </w:tc>
        <w:tc>
          <w:tcPr>
            <w:tcW w:w="1984" w:type="dxa"/>
            <w:vAlign w:val="center"/>
          </w:tcPr>
          <w:p w14:paraId="239C0177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Понеділок – четвер</w:t>
            </w:r>
          </w:p>
          <w:p w14:paraId="32F0F66B" w14:textId="6B8223D2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2107" w:type="dxa"/>
            <w:vAlign w:val="center"/>
          </w:tcPr>
          <w:p w14:paraId="612A2596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28F0C69B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14.00 – 16.00</w:t>
            </w:r>
          </w:p>
          <w:p w14:paraId="37FFFD5A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72A745C0" w14:textId="77777777" w:rsidR="00114349" w:rsidRPr="00842CF9" w:rsidRDefault="00114349" w:rsidP="00952CCB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</w:rPr>
              <w:t>14.00 – 15.00</w:t>
            </w:r>
          </w:p>
        </w:tc>
        <w:tc>
          <w:tcPr>
            <w:tcW w:w="728" w:type="dxa"/>
            <w:vAlign w:val="center"/>
          </w:tcPr>
          <w:p w14:paraId="162BD1B6" w14:textId="13E5F765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2</w:t>
            </w:r>
            <w:r w:rsidR="00EC0B87">
              <w:rPr>
                <w:sz w:val="28"/>
                <w:szCs w:val="28"/>
              </w:rPr>
              <w:t>10</w:t>
            </w:r>
          </w:p>
        </w:tc>
      </w:tr>
    </w:tbl>
    <w:p w14:paraId="2423ABF7" w14:textId="77777777" w:rsidR="00D92396" w:rsidRDefault="00D92396" w:rsidP="00494F09">
      <w:pPr>
        <w:shd w:val="clear" w:color="auto" w:fill="FFFFFF"/>
        <w:ind w:firstLine="708"/>
        <w:jc w:val="both"/>
        <w:rPr>
          <w:bCs/>
          <w:color w:val="000000"/>
          <w:spacing w:val="6"/>
          <w:sz w:val="28"/>
          <w:szCs w:val="28"/>
        </w:rPr>
      </w:pPr>
    </w:p>
    <w:p w14:paraId="03B2C399" w14:textId="0DAC4019" w:rsidR="00C97275" w:rsidRPr="00842CF9" w:rsidRDefault="00C97275" w:rsidP="00494F09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42CF9">
        <w:rPr>
          <w:bCs/>
          <w:color w:val="000000"/>
          <w:spacing w:val="6"/>
          <w:sz w:val="28"/>
          <w:szCs w:val="28"/>
        </w:rPr>
        <w:t>Попередній запис на особистий прийом</w:t>
      </w:r>
      <w:r w:rsidR="00D92396">
        <w:rPr>
          <w:bCs/>
          <w:color w:val="000000"/>
          <w:spacing w:val="6"/>
          <w:sz w:val="28"/>
          <w:szCs w:val="28"/>
        </w:rPr>
        <w:t xml:space="preserve"> </w:t>
      </w:r>
      <w:r w:rsidRPr="00842CF9">
        <w:rPr>
          <w:bCs/>
          <w:color w:val="000000"/>
          <w:spacing w:val="4"/>
          <w:sz w:val="28"/>
          <w:szCs w:val="28"/>
        </w:rPr>
        <w:t xml:space="preserve">можливо здійснити </w:t>
      </w:r>
      <w:r w:rsidRPr="00842CF9">
        <w:rPr>
          <w:bCs/>
          <w:color w:val="000000"/>
          <w:sz w:val="28"/>
          <w:szCs w:val="28"/>
          <w:shd w:val="clear" w:color="auto" w:fill="FFFFFF"/>
        </w:rPr>
        <w:t xml:space="preserve">за телефоном </w:t>
      </w:r>
      <w:r w:rsidR="00DB3D5D" w:rsidRPr="00842CF9">
        <w:rPr>
          <w:bCs/>
          <w:color w:val="000000"/>
          <w:sz w:val="28"/>
          <w:szCs w:val="28"/>
          <w:shd w:val="clear" w:color="auto" w:fill="FFFFFF"/>
        </w:rPr>
        <w:t xml:space="preserve">(0432) </w:t>
      </w:r>
      <w:r w:rsidR="00114349">
        <w:rPr>
          <w:bCs/>
          <w:color w:val="000000"/>
          <w:sz w:val="28"/>
          <w:szCs w:val="28"/>
          <w:shd w:val="clear" w:color="auto" w:fill="FFFFFF"/>
        </w:rPr>
        <w:t>50-78-19</w:t>
      </w:r>
      <w:r w:rsidRPr="00842CF9">
        <w:rPr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7C0664CC" w14:textId="77777777" w:rsidR="00C97275" w:rsidRPr="00842CF9" w:rsidRDefault="00C97275" w:rsidP="00C97275">
      <w:pPr>
        <w:shd w:val="clear" w:color="auto" w:fill="FFFFFF"/>
        <w:ind w:firstLine="454"/>
        <w:jc w:val="both"/>
        <w:rPr>
          <w:bCs/>
          <w:color w:val="000000"/>
          <w:sz w:val="28"/>
          <w:szCs w:val="28"/>
        </w:rPr>
      </w:pPr>
    </w:p>
    <w:p w14:paraId="255BDAC0" w14:textId="77777777" w:rsidR="00842CF9" w:rsidRPr="00842CF9" w:rsidRDefault="00842CF9" w:rsidP="00C97275">
      <w:pPr>
        <w:jc w:val="both"/>
        <w:rPr>
          <w:bCs/>
          <w:sz w:val="28"/>
          <w:szCs w:val="28"/>
        </w:rPr>
      </w:pPr>
    </w:p>
    <w:p w14:paraId="28DCA7A8" w14:textId="77777777" w:rsidR="00875F83" w:rsidRPr="00842CF9" w:rsidRDefault="00875F83">
      <w:pPr>
        <w:rPr>
          <w:bCs/>
          <w:sz w:val="28"/>
          <w:szCs w:val="28"/>
        </w:rPr>
      </w:pPr>
    </w:p>
    <w:sectPr w:rsidR="00875F83" w:rsidRPr="00842CF9" w:rsidSect="00E209D4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0F"/>
    <w:rsid w:val="00044D4B"/>
    <w:rsid w:val="000B72BC"/>
    <w:rsid w:val="00112312"/>
    <w:rsid w:val="00114349"/>
    <w:rsid w:val="00136E85"/>
    <w:rsid w:val="002228EC"/>
    <w:rsid w:val="0022674F"/>
    <w:rsid w:val="003228C3"/>
    <w:rsid w:val="003A0FDE"/>
    <w:rsid w:val="004152D0"/>
    <w:rsid w:val="00494F09"/>
    <w:rsid w:val="00625607"/>
    <w:rsid w:val="006B7555"/>
    <w:rsid w:val="00741471"/>
    <w:rsid w:val="007C300F"/>
    <w:rsid w:val="007C56DA"/>
    <w:rsid w:val="00832200"/>
    <w:rsid w:val="00842CF9"/>
    <w:rsid w:val="00875F83"/>
    <w:rsid w:val="008C2850"/>
    <w:rsid w:val="008F1690"/>
    <w:rsid w:val="00952CCB"/>
    <w:rsid w:val="009F2EA2"/>
    <w:rsid w:val="009F652E"/>
    <w:rsid w:val="00AA2F7E"/>
    <w:rsid w:val="00AC16B2"/>
    <w:rsid w:val="00AE2F01"/>
    <w:rsid w:val="00B866AC"/>
    <w:rsid w:val="00C83A62"/>
    <w:rsid w:val="00C97275"/>
    <w:rsid w:val="00D51B11"/>
    <w:rsid w:val="00D92396"/>
    <w:rsid w:val="00DB3D5D"/>
    <w:rsid w:val="00E209D4"/>
    <w:rsid w:val="00E802A7"/>
    <w:rsid w:val="00E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E162"/>
  <w15:docId w15:val="{ED193C90-78A9-43E8-AC0A-2C2A51E9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9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OCZ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312-1</dc:creator>
  <cp:keywords/>
  <dc:description/>
  <cp:lastModifiedBy>admin</cp:lastModifiedBy>
  <cp:revision>2</cp:revision>
  <cp:lastPrinted>2026-02-05T14:21:00Z</cp:lastPrinted>
  <dcterms:created xsi:type="dcterms:W3CDTF">2026-07-07T12:25:00Z</dcterms:created>
  <dcterms:modified xsi:type="dcterms:W3CDTF">2026-07-07T12:25:00Z</dcterms:modified>
</cp:coreProperties>
</file>