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1B7" w14:textId="77777777" w:rsidR="00C97275" w:rsidRPr="00842CF9" w:rsidRDefault="00C97275" w:rsidP="00C97275">
      <w:pPr>
        <w:ind w:left="5664"/>
        <w:jc w:val="center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>ЗАТВЕРДЖУЮ</w:t>
      </w:r>
    </w:p>
    <w:p w14:paraId="620ABC7E" w14:textId="1D66D1FC" w:rsidR="00C97275" w:rsidRPr="00842CF9" w:rsidRDefault="00C97275" w:rsidP="00C97275">
      <w:pPr>
        <w:ind w:left="5664" w:firstLine="708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</w:t>
      </w:r>
      <w:r w:rsidRPr="00842CF9">
        <w:rPr>
          <w:bCs/>
          <w:sz w:val="28"/>
          <w:szCs w:val="28"/>
        </w:rPr>
        <w:t xml:space="preserve">иректор Вінницького </w:t>
      </w:r>
    </w:p>
    <w:p w14:paraId="50EE2715" w14:textId="5A0D8661" w:rsidR="00C97275" w:rsidRPr="00842CF9" w:rsidRDefault="00C97275" w:rsidP="00C97275">
      <w:pPr>
        <w:ind w:left="5664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Pr="00842CF9">
        <w:rPr>
          <w:bCs/>
          <w:sz w:val="28"/>
          <w:szCs w:val="28"/>
        </w:rPr>
        <w:tab/>
        <w:t>обласного центру зайнятості</w:t>
      </w:r>
    </w:p>
    <w:p w14:paraId="5B5E2D64" w14:textId="64EE629D" w:rsidR="00C97275" w:rsidRPr="00842CF9" w:rsidRDefault="00C97275" w:rsidP="00C97275">
      <w:pPr>
        <w:ind w:left="6372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Дмитро СИДОРЕНКО</w:t>
      </w:r>
    </w:p>
    <w:p w14:paraId="47002A39" w14:textId="3434C54F" w:rsidR="00C97275" w:rsidRPr="00842CF9" w:rsidRDefault="00C97275" w:rsidP="00C97275">
      <w:pPr>
        <w:ind w:left="6372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  </w:t>
      </w:r>
      <w:r w:rsidRPr="00842CF9">
        <w:rPr>
          <w:bCs/>
          <w:sz w:val="28"/>
          <w:szCs w:val="28"/>
        </w:rPr>
        <w:tab/>
      </w:r>
      <w:r w:rsidR="003A0FDE">
        <w:rPr>
          <w:bCs/>
          <w:sz w:val="28"/>
          <w:szCs w:val="28"/>
        </w:rPr>
        <w:t>09</w:t>
      </w:r>
      <w:r w:rsidRPr="00842CF9">
        <w:rPr>
          <w:bCs/>
          <w:sz w:val="28"/>
          <w:szCs w:val="28"/>
        </w:rPr>
        <w:t xml:space="preserve"> </w:t>
      </w:r>
      <w:r w:rsidR="00AE2F01" w:rsidRPr="00842CF9">
        <w:rPr>
          <w:bCs/>
          <w:sz w:val="28"/>
          <w:szCs w:val="28"/>
        </w:rPr>
        <w:t>січня</w:t>
      </w:r>
      <w:r w:rsidR="00B866AC" w:rsidRPr="00842CF9">
        <w:rPr>
          <w:bCs/>
          <w:sz w:val="28"/>
          <w:szCs w:val="28"/>
        </w:rPr>
        <w:t xml:space="preserve"> </w:t>
      </w:r>
      <w:r w:rsidRPr="00842CF9">
        <w:rPr>
          <w:bCs/>
          <w:sz w:val="28"/>
          <w:szCs w:val="28"/>
        </w:rPr>
        <w:t>202</w:t>
      </w:r>
      <w:r w:rsidR="00114349">
        <w:rPr>
          <w:bCs/>
          <w:sz w:val="28"/>
          <w:szCs w:val="28"/>
        </w:rPr>
        <w:t>6</w:t>
      </w:r>
      <w:r w:rsidRPr="00842CF9">
        <w:rPr>
          <w:bCs/>
          <w:sz w:val="28"/>
          <w:szCs w:val="28"/>
        </w:rPr>
        <w:t xml:space="preserve"> </w:t>
      </w:r>
      <w:r w:rsidR="00AE2F01" w:rsidRPr="00842CF9">
        <w:rPr>
          <w:bCs/>
          <w:sz w:val="28"/>
          <w:szCs w:val="28"/>
        </w:rPr>
        <w:t>року</w:t>
      </w:r>
    </w:p>
    <w:p w14:paraId="6C609ED3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p w14:paraId="0F9AAF59" w14:textId="77777777" w:rsidR="008C2850" w:rsidRPr="00842CF9" w:rsidRDefault="008C2850" w:rsidP="00C97275">
      <w:pPr>
        <w:jc w:val="center"/>
        <w:rPr>
          <w:b/>
          <w:sz w:val="28"/>
          <w:szCs w:val="28"/>
        </w:rPr>
      </w:pPr>
    </w:p>
    <w:p w14:paraId="51BA07DA" w14:textId="0CD9839C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Графік</w:t>
      </w:r>
    </w:p>
    <w:p w14:paraId="68CC122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 xml:space="preserve">особистого прийому громадян керівництвом </w:t>
      </w:r>
    </w:p>
    <w:p w14:paraId="77E0775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та начальниками управлінь і відділів Вінницького обласного центру зайнятості</w:t>
      </w:r>
    </w:p>
    <w:p w14:paraId="794E5DE0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888"/>
        <w:gridCol w:w="1984"/>
        <w:gridCol w:w="2107"/>
        <w:gridCol w:w="728"/>
      </w:tblGrid>
      <w:tr w:rsidR="00C97275" w:rsidRPr="00842CF9" w14:paraId="2739AEB3" w14:textId="77777777" w:rsidTr="003228C3">
        <w:tc>
          <w:tcPr>
            <w:tcW w:w="2067" w:type="dxa"/>
          </w:tcPr>
          <w:p w14:paraId="4E745987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3888" w:type="dxa"/>
          </w:tcPr>
          <w:p w14:paraId="609B7352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1984" w:type="dxa"/>
          </w:tcPr>
          <w:p w14:paraId="46A4047A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Дні прийому</w:t>
            </w:r>
          </w:p>
        </w:tc>
        <w:tc>
          <w:tcPr>
            <w:tcW w:w="2107" w:type="dxa"/>
          </w:tcPr>
          <w:p w14:paraId="1D4CA78C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Години прийому</w:t>
            </w:r>
          </w:p>
        </w:tc>
        <w:tc>
          <w:tcPr>
            <w:tcW w:w="728" w:type="dxa"/>
          </w:tcPr>
          <w:p w14:paraId="20C45691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842CF9">
              <w:rPr>
                <w:b/>
                <w:sz w:val="28"/>
                <w:szCs w:val="28"/>
              </w:rPr>
              <w:t>каб</w:t>
            </w:r>
            <w:proofErr w:type="spellEnd"/>
            <w:r w:rsidRPr="00842CF9">
              <w:rPr>
                <w:b/>
                <w:sz w:val="28"/>
                <w:szCs w:val="28"/>
              </w:rPr>
              <w:t>.</w:t>
            </w:r>
          </w:p>
        </w:tc>
      </w:tr>
      <w:tr w:rsidR="008C2850" w:rsidRPr="00842CF9" w14:paraId="2F04044E" w14:textId="77777777" w:rsidTr="003228C3">
        <w:tc>
          <w:tcPr>
            <w:tcW w:w="2067" w:type="dxa"/>
          </w:tcPr>
          <w:p w14:paraId="0FA892C8" w14:textId="59BC1148" w:rsidR="008C2850" w:rsidRPr="00842CF9" w:rsidRDefault="00114349" w:rsidP="008C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Дмитро Сергійович</w:t>
            </w:r>
          </w:p>
        </w:tc>
        <w:tc>
          <w:tcPr>
            <w:tcW w:w="3888" w:type="dxa"/>
          </w:tcPr>
          <w:p w14:paraId="5113B755" w14:textId="4C78162F" w:rsidR="008C2850" w:rsidRPr="00842CF9" w:rsidRDefault="00114349" w:rsidP="00D9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984" w:type="dxa"/>
          </w:tcPr>
          <w:p w14:paraId="7C6D05F3" w14:textId="2D98EFBA" w:rsidR="008C2850" w:rsidRPr="00842CF9" w:rsidRDefault="00114349" w:rsidP="008C2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2107" w:type="dxa"/>
          </w:tcPr>
          <w:p w14:paraId="078BD05C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D8A45D1" w14:textId="6613260E" w:rsidR="008C2850" w:rsidRPr="00842CF9" w:rsidRDefault="008C2850" w:rsidP="008C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14:paraId="3CA55D95" w14:textId="29AB7B76" w:rsidR="008C2850" w:rsidRPr="00842CF9" w:rsidRDefault="00114349" w:rsidP="008C2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114349" w:rsidRPr="00842CF9" w14:paraId="2CD85F40" w14:textId="77777777" w:rsidTr="003228C3">
        <w:tc>
          <w:tcPr>
            <w:tcW w:w="2067" w:type="dxa"/>
          </w:tcPr>
          <w:p w14:paraId="0E95ACF5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ШИШКОВА </w:t>
            </w:r>
          </w:p>
          <w:p w14:paraId="1F18FD43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Наталя </w:t>
            </w:r>
          </w:p>
          <w:p w14:paraId="68DBCBE1" w14:textId="1CB8A70B" w:rsidR="0011434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Ігорівна</w:t>
            </w:r>
          </w:p>
        </w:tc>
        <w:tc>
          <w:tcPr>
            <w:tcW w:w="3888" w:type="dxa"/>
          </w:tcPr>
          <w:p w14:paraId="72ED1135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Заступник директора </w:t>
            </w:r>
          </w:p>
          <w:p w14:paraId="532958AB" w14:textId="77777777" w:rsidR="00114349" w:rsidRDefault="00114349" w:rsidP="00114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43B8178" w14:textId="0BBA11A6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Вівторок</w:t>
            </w:r>
          </w:p>
        </w:tc>
        <w:tc>
          <w:tcPr>
            <w:tcW w:w="2107" w:type="dxa"/>
          </w:tcPr>
          <w:p w14:paraId="7C43B64A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29E2C145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14:paraId="7B1D4476" w14:textId="4CB51C6F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303</w:t>
            </w:r>
          </w:p>
        </w:tc>
      </w:tr>
      <w:tr w:rsidR="00114349" w:rsidRPr="00842CF9" w14:paraId="139C9AE6" w14:textId="77777777" w:rsidTr="003228C3">
        <w:tc>
          <w:tcPr>
            <w:tcW w:w="2067" w:type="dxa"/>
          </w:tcPr>
          <w:p w14:paraId="51B8351C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БАМБУРА </w:t>
            </w:r>
          </w:p>
          <w:p w14:paraId="3F54B980" w14:textId="22DA5DA6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Геннадій Васильович</w:t>
            </w:r>
          </w:p>
        </w:tc>
        <w:tc>
          <w:tcPr>
            <w:tcW w:w="3888" w:type="dxa"/>
          </w:tcPr>
          <w:p w14:paraId="2E47610E" w14:textId="37483BD6" w:rsidR="00114349" w:rsidRPr="00842CF9" w:rsidRDefault="00114349" w:rsidP="0011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842CF9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 xml:space="preserve"> – начальник управління матеріального забезпечення та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</w:p>
          <w:p w14:paraId="305D28F6" w14:textId="77777777" w:rsidR="00114349" w:rsidRPr="00842CF9" w:rsidRDefault="00114349" w:rsidP="0011434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0F92775" w14:textId="03630EF6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  <w:r w:rsidRPr="00842C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0A41A1AD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16B6EEB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14:paraId="418B2F26" w14:textId="12E42711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304</w:t>
            </w:r>
          </w:p>
        </w:tc>
      </w:tr>
      <w:tr w:rsidR="00114349" w:rsidRPr="00842CF9" w14:paraId="032B21AC" w14:textId="77777777" w:rsidTr="003228C3">
        <w:tc>
          <w:tcPr>
            <w:tcW w:w="2067" w:type="dxa"/>
          </w:tcPr>
          <w:p w14:paraId="51108A73" w14:textId="1EF715FD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БАРТИШ</w:t>
            </w:r>
          </w:p>
          <w:p w14:paraId="029C37D8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Аліна Володимирівна</w:t>
            </w:r>
          </w:p>
        </w:tc>
        <w:tc>
          <w:tcPr>
            <w:tcW w:w="3888" w:type="dxa"/>
          </w:tcPr>
          <w:p w14:paraId="3E1719AF" w14:textId="337BE0D0" w:rsidR="00114349" w:rsidRPr="00842CF9" w:rsidRDefault="00114349" w:rsidP="00114349">
            <w:pPr>
              <w:rPr>
                <w:color w:val="000000"/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 xml:space="preserve">Начальник управління організації надання послуг  </w:t>
            </w:r>
          </w:p>
        </w:tc>
        <w:tc>
          <w:tcPr>
            <w:tcW w:w="1984" w:type="dxa"/>
          </w:tcPr>
          <w:p w14:paraId="17411B9B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7CCC94C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  <w:r w:rsidRPr="00842C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46534718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3DB3F6F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</w:t>
            </w:r>
            <w:r w:rsidRPr="00842CF9">
              <w:rPr>
                <w:sz w:val="28"/>
                <w:szCs w:val="28"/>
                <w:lang w:val="ru-RU"/>
              </w:rPr>
              <w:t xml:space="preserve"> – 16</w:t>
            </w:r>
            <w:r w:rsidRPr="00842CF9">
              <w:rPr>
                <w:sz w:val="28"/>
                <w:szCs w:val="28"/>
              </w:rPr>
              <w:t>.</w:t>
            </w:r>
            <w:r w:rsidRPr="00842CF9">
              <w:rPr>
                <w:sz w:val="28"/>
                <w:szCs w:val="28"/>
                <w:lang w:val="ru-RU"/>
              </w:rPr>
              <w:t>00</w:t>
            </w:r>
          </w:p>
          <w:p w14:paraId="0D1D4564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36FBCC6B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  <w:lang w:val="ru-RU"/>
              </w:rPr>
              <w:t>14.00 – 15.00</w:t>
            </w:r>
          </w:p>
        </w:tc>
        <w:tc>
          <w:tcPr>
            <w:tcW w:w="728" w:type="dxa"/>
          </w:tcPr>
          <w:p w14:paraId="74DDFC76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412</w:t>
            </w:r>
          </w:p>
        </w:tc>
      </w:tr>
      <w:tr w:rsidR="00114349" w:rsidRPr="00842CF9" w14:paraId="6AF53BA1" w14:textId="77777777" w:rsidTr="003228C3">
        <w:tc>
          <w:tcPr>
            <w:tcW w:w="2067" w:type="dxa"/>
          </w:tcPr>
          <w:p w14:paraId="28B77F0E" w14:textId="116DB9D6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ПОГИБАЙЛО</w:t>
            </w:r>
          </w:p>
          <w:p w14:paraId="2291FF14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Алла </w:t>
            </w:r>
          </w:p>
          <w:p w14:paraId="55F35537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Михайлівна </w:t>
            </w:r>
          </w:p>
        </w:tc>
        <w:tc>
          <w:tcPr>
            <w:tcW w:w="3888" w:type="dxa"/>
          </w:tcPr>
          <w:p w14:paraId="73190C99" w14:textId="680255E1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>Начальник управління реалізації програм зайнятості</w:t>
            </w:r>
          </w:p>
        </w:tc>
        <w:tc>
          <w:tcPr>
            <w:tcW w:w="1984" w:type="dxa"/>
          </w:tcPr>
          <w:p w14:paraId="23053FD2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1B6E270B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  <w:r w:rsidRPr="00842C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6BDC9CF9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97EDD58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62FE2733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B32AC23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</w:tcPr>
          <w:p w14:paraId="7202A808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514</w:t>
            </w:r>
          </w:p>
        </w:tc>
      </w:tr>
      <w:tr w:rsidR="00114349" w:rsidRPr="00842CF9" w14:paraId="0F430DBB" w14:textId="77777777" w:rsidTr="003228C3">
        <w:tc>
          <w:tcPr>
            <w:tcW w:w="2067" w:type="dxa"/>
          </w:tcPr>
          <w:p w14:paraId="7E9CF7A6" w14:textId="13C11C01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БАЖЕНОВА </w:t>
            </w:r>
          </w:p>
          <w:p w14:paraId="66D59B48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Валентина Миколаївна</w:t>
            </w:r>
          </w:p>
        </w:tc>
        <w:tc>
          <w:tcPr>
            <w:tcW w:w="3888" w:type="dxa"/>
          </w:tcPr>
          <w:p w14:paraId="2BB2FC4A" w14:textId="63337155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відділу правового забезпечення</w:t>
            </w:r>
          </w:p>
        </w:tc>
        <w:tc>
          <w:tcPr>
            <w:tcW w:w="1984" w:type="dxa"/>
          </w:tcPr>
          <w:p w14:paraId="0C856247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7417E487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  <w:r w:rsidRPr="00842C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53A70BB9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A799BA3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654977A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6644064C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</w:tcPr>
          <w:p w14:paraId="5AB28FCA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508</w:t>
            </w:r>
          </w:p>
        </w:tc>
      </w:tr>
      <w:tr w:rsidR="00114349" w:rsidRPr="00842CF9" w14:paraId="2A18E971" w14:textId="77777777" w:rsidTr="003228C3">
        <w:tc>
          <w:tcPr>
            <w:tcW w:w="2067" w:type="dxa"/>
          </w:tcPr>
          <w:p w14:paraId="73D1528B" w14:textId="0A2AF9BB" w:rsidR="00114349" w:rsidRPr="00842CF9" w:rsidRDefault="00114349" w:rsidP="0011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Наталя Вікторівна</w:t>
            </w:r>
          </w:p>
        </w:tc>
        <w:tc>
          <w:tcPr>
            <w:tcW w:w="3888" w:type="dxa"/>
          </w:tcPr>
          <w:p w14:paraId="4058A418" w14:textId="77777777" w:rsidR="00114349" w:rsidRPr="00842CF9" w:rsidRDefault="00114349" w:rsidP="00114349">
            <w:pPr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Начальник відділу по роботі з персоналом </w:t>
            </w:r>
          </w:p>
        </w:tc>
        <w:tc>
          <w:tcPr>
            <w:tcW w:w="1984" w:type="dxa"/>
          </w:tcPr>
          <w:p w14:paraId="239C0177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2F0F66B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  <w:r w:rsidRPr="00842C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612A2596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28F0C69B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7FFFD5A" w14:textId="7777777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72A745C0" w14:textId="77777777" w:rsidR="00114349" w:rsidRPr="00842CF9" w:rsidRDefault="00114349" w:rsidP="00114349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</w:tcPr>
          <w:p w14:paraId="162BD1B6" w14:textId="76D14C37" w:rsidR="00114349" w:rsidRPr="00842CF9" w:rsidRDefault="00114349" w:rsidP="00114349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203</w:t>
            </w:r>
          </w:p>
        </w:tc>
      </w:tr>
    </w:tbl>
    <w:p w14:paraId="2423ABF7" w14:textId="77777777" w:rsidR="00D92396" w:rsidRDefault="00D92396" w:rsidP="00494F09">
      <w:pPr>
        <w:shd w:val="clear" w:color="auto" w:fill="FFFFFF"/>
        <w:ind w:firstLine="708"/>
        <w:jc w:val="both"/>
        <w:rPr>
          <w:bCs/>
          <w:color w:val="000000"/>
          <w:spacing w:val="6"/>
          <w:sz w:val="28"/>
          <w:szCs w:val="28"/>
        </w:rPr>
      </w:pPr>
    </w:p>
    <w:p w14:paraId="03B2C399" w14:textId="0DAC4019" w:rsidR="00C97275" w:rsidRPr="00842CF9" w:rsidRDefault="00C97275" w:rsidP="00494F09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42CF9">
        <w:rPr>
          <w:bCs/>
          <w:color w:val="000000"/>
          <w:spacing w:val="6"/>
          <w:sz w:val="28"/>
          <w:szCs w:val="28"/>
        </w:rPr>
        <w:t>Попередній запис на особистий прийом</w:t>
      </w:r>
      <w:r w:rsidR="00D92396">
        <w:rPr>
          <w:bCs/>
          <w:color w:val="000000"/>
          <w:spacing w:val="6"/>
          <w:sz w:val="28"/>
          <w:szCs w:val="28"/>
        </w:rPr>
        <w:t xml:space="preserve"> </w:t>
      </w:r>
      <w:r w:rsidRPr="00842CF9">
        <w:rPr>
          <w:bCs/>
          <w:color w:val="000000"/>
          <w:spacing w:val="4"/>
          <w:sz w:val="28"/>
          <w:szCs w:val="28"/>
        </w:rPr>
        <w:t xml:space="preserve">можливо здійснити 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за телефоном </w:t>
      </w:r>
      <w:r w:rsidR="00DB3D5D" w:rsidRPr="00842CF9">
        <w:rPr>
          <w:bCs/>
          <w:color w:val="000000"/>
          <w:sz w:val="28"/>
          <w:szCs w:val="28"/>
          <w:shd w:val="clear" w:color="auto" w:fill="FFFFFF"/>
        </w:rPr>
        <w:t xml:space="preserve">(0432) </w:t>
      </w:r>
      <w:r w:rsidR="00114349">
        <w:rPr>
          <w:bCs/>
          <w:color w:val="000000"/>
          <w:sz w:val="28"/>
          <w:szCs w:val="28"/>
          <w:shd w:val="clear" w:color="auto" w:fill="FFFFFF"/>
        </w:rPr>
        <w:t>50-78-19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7C0664CC" w14:textId="77777777" w:rsidR="00C97275" w:rsidRPr="00842CF9" w:rsidRDefault="00C97275" w:rsidP="00C97275">
      <w:pPr>
        <w:shd w:val="clear" w:color="auto" w:fill="FFFFFF"/>
        <w:ind w:firstLine="454"/>
        <w:jc w:val="both"/>
        <w:rPr>
          <w:bCs/>
          <w:color w:val="000000"/>
          <w:sz w:val="28"/>
          <w:szCs w:val="28"/>
        </w:rPr>
      </w:pPr>
    </w:p>
    <w:p w14:paraId="255BDAC0" w14:textId="77777777" w:rsidR="00842CF9" w:rsidRPr="00842CF9" w:rsidRDefault="00842CF9" w:rsidP="00C97275">
      <w:pPr>
        <w:jc w:val="both"/>
        <w:rPr>
          <w:bCs/>
          <w:sz w:val="28"/>
          <w:szCs w:val="28"/>
        </w:rPr>
      </w:pPr>
    </w:p>
    <w:p w14:paraId="28DCA7A8" w14:textId="77777777" w:rsidR="00875F83" w:rsidRPr="00842CF9" w:rsidRDefault="00875F83">
      <w:pPr>
        <w:rPr>
          <w:bCs/>
          <w:sz w:val="28"/>
          <w:szCs w:val="28"/>
        </w:rPr>
      </w:pPr>
    </w:p>
    <w:sectPr w:rsidR="00875F83" w:rsidRPr="00842CF9" w:rsidSect="00E209D4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F"/>
    <w:rsid w:val="00044D4B"/>
    <w:rsid w:val="000B72BC"/>
    <w:rsid w:val="00112312"/>
    <w:rsid w:val="00114349"/>
    <w:rsid w:val="00136E85"/>
    <w:rsid w:val="002228EC"/>
    <w:rsid w:val="0022674F"/>
    <w:rsid w:val="003228C3"/>
    <w:rsid w:val="003A0FDE"/>
    <w:rsid w:val="004152D0"/>
    <w:rsid w:val="00494F09"/>
    <w:rsid w:val="00741471"/>
    <w:rsid w:val="007C300F"/>
    <w:rsid w:val="007C56DA"/>
    <w:rsid w:val="00832200"/>
    <w:rsid w:val="00842CF9"/>
    <w:rsid w:val="00875F83"/>
    <w:rsid w:val="008C2850"/>
    <w:rsid w:val="008F1690"/>
    <w:rsid w:val="009F2EA2"/>
    <w:rsid w:val="009F652E"/>
    <w:rsid w:val="00AA2F7E"/>
    <w:rsid w:val="00AC16B2"/>
    <w:rsid w:val="00AE2F01"/>
    <w:rsid w:val="00B866AC"/>
    <w:rsid w:val="00C83A62"/>
    <w:rsid w:val="00C97275"/>
    <w:rsid w:val="00D51B11"/>
    <w:rsid w:val="00D92396"/>
    <w:rsid w:val="00DB3D5D"/>
    <w:rsid w:val="00E209D4"/>
    <w:rsid w:val="00E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E162"/>
  <w15:docId w15:val="{ED193C90-78A9-43E8-AC0A-2C2A51E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312-1</dc:creator>
  <cp:keywords/>
  <dc:description/>
  <cp:lastModifiedBy>admin</cp:lastModifiedBy>
  <cp:revision>3</cp:revision>
  <cp:lastPrinted>2026-02-05T14:21:00Z</cp:lastPrinted>
  <dcterms:created xsi:type="dcterms:W3CDTF">2026-02-05T14:22:00Z</dcterms:created>
  <dcterms:modified xsi:type="dcterms:W3CDTF">2026-02-05T14:22:00Z</dcterms:modified>
</cp:coreProperties>
</file>