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1B84" w14:textId="77777777" w:rsidR="00C97275" w:rsidRDefault="00C97275" w:rsidP="00C97275">
      <w:pPr>
        <w:jc w:val="center"/>
        <w:rPr>
          <w:b/>
        </w:rPr>
      </w:pPr>
    </w:p>
    <w:p w14:paraId="7007798E" w14:textId="77777777" w:rsidR="00C97275" w:rsidRPr="009C58F6" w:rsidRDefault="00C97275" w:rsidP="00C97275">
      <w:pPr>
        <w:jc w:val="center"/>
        <w:rPr>
          <w:b/>
        </w:rPr>
      </w:pPr>
      <w:r w:rsidRPr="009C58F6">
        <w:rPr>
          <w:b/>
        </w:rPr>
        <w:t>Графік</w:t>
      </w:r>
    </w:p>
    <w:p w14:paraId="69CF3E49" w14:textId="77777777" w:rsidR="00C97275" w:rsidRDefault="00C97275" w:rsidP="00C97275">
      <w:pPr>
        <w:jc w:val="center"/>
        <w:rPr>
          <w:b/>
        </w:rPr>
      </w:pPr>
      <w:r w:rsidRPr="009C58F6">
        <w:rPr>
          <w:b/>
        </w:rPr>
        <w:t>особистого прийому громадян</w:t>
      </w:r>
      <w:r>
        <w:rPr>
          <w:b/>
        </w:rPr>
        <w:t xml:space="preserve"> </w:t>
      </w:r>
      <w:r w:rsidRPr="009C58F6">
        <w:rPr>
          <w:b/>
        </w:rPr>
        <w:t xml:space="preserve">керівництвом </w:t>
      </w:r>
    </w:p>
    <w:p w14:paraId="4E95608B" w14:textId="77777777" w:rsidR="00C97275" w:rsidRDefault="00C97275" w:rsidP="00C97275">
      <w:pPr>
        <w:jc w:val="center"/>
        <w:rPr>
          <w:b/>
        </w:rPr>
      </w:pPr>
      <w:r w:rsidRPr="009C58F6">
        <w:rPr>
          <w:b/>
        </w:rPr>
        <w:t xml:space="preserve">та начальниками </w:t>
      </w:r>
      <w:r>
        <w:rPr>
          <w:b/>
        </w:rPr>
        <w:t xml:space="preserve">управлінь і </w:t>
      </w:r>
      <w:r w:rsidRPr="009C58F6">
        <w:rPr>
          <w:b/>
        </w:rPr>
        <w:t xml:space="preserve">відділів </w:t>
      </w:r>
      <w:r>
        <w:rPr>
          <w:b/>
        </w:rPr>
        <w:t>Вінницького обласного</w:t>
      </w:r>
      <w:r w:rsidRPr="009C58F6">
        <w:rPr>
          <w:b/>
        </w:rPr>
        <w:t xml:space="preserve"> центр</w:t>
      </w:r>
      <w:r>
        <w:rPr>
          <w:b/>
        </w:rPr>
        <w:t>у</w:t>
      </w:r>
      <w:r w:rsidRPr="009C58F6">
        <w:rPr>
          <w:b/>
        </w:rPr>
        <w:t xml:space="preserve"> зайнятості</w:t>
      </w:r>
    </w:p>
    <w:p w14:paraId="53A58F29" w14:textId="77777777" w:rsidR="00C97275" w:rsidRDefault="00C97275" w:rsidP="00C97275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793"/>
        <w:gridCol w:w="1843"/>
        <w:gridCol w:w="2268"/>
        <w:gridCol w:w="1134"/>
      </w:tblGrid>
      <w:tr w:rsidR="00C97275" w:rsidRPr="009E15EC" w14:paraId="1F361058" w14:textId="77777777" w:rsidTr="00A26B9F">
        <w:tc>
          <w:tcPr>
            <w:tcW w:w="2135" w:type="dxa"/>
          </w:tcPr>
          <w:p w14:paraId="1171E97F" w14:textId="77777777" w:rsidR="00C97275" w:rsidRPr="009E15EC" w:rsidRDefault="00C97275" w:rsidP="00A26B9F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2793" w:type="dxa"/>
          </w:tcPr>
          <w:p w14:paraId="5A175931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Посада</w:t>
            </w:r>
          </w:p>
        </w:tc>
        <w:tc>
          <w:tcPr>
            <w:tcW w:w="1843" w:type="dxa"/>
          </w:tcPr>
          <w:p w14:paraId="4CC5A583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Дні прийому</w:t>
            </w:r>
          </w:p>
        </w:tc>
        <w:tc>
          <w:tcPr>
            <w:tcW w:w="2268" w:type="dxa"/>
          </w:tcPr>
          <w:p w14:paraId="556B5DF7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Години прийому</w:t>
            </w:r>
          </w:p>
        </w:tc>
        <w:tc>
          <w:tcPr>
            <w:tcW w:w="1134" w:type="dxa"/>
          </w:tcPr>
          <w:p w14:paraId="1300C299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№ каб.</w:t>
            </w:r>
          </w:p>
        </w:tc>
      </w:tr>
      <w:tr w:rsidR="00C97275" w:rsidRPr="009E15EC" w14:paraId="29BCFD3E" w14:textId="77777777" w:rsidTr="00A26B9F">
        <w:tc>
          <w:tcPr>
            <w:tcW w:w="2135" w:type="dxa"/>
          </w:tcPr>
          <w:p w14:paraId="2B25B84A" w14:textId="2ADEE3BB" w:rsidR="00C97275" w:rsidRPr="00451F9C" w:rsidRDefault="00936F1E" w:rsidP="00A26B9F">
            <w:r>
              <w:t>Б</w:t>
            </w:r>
            <w:r w:rsidR="00306529">
              <w:t>АМБУРА</w:t>
            </w:r>
            <w:r>
              <w:t xml:space="preserve"> Геннадій Васильович</w:t>
            </w:r>
          </w:p>
        </w:tc>
        <w:tc>
          <w:tcPr>
            <w:tcW w:w="2793" w:type="dxa"/>
          </w:tcPr>
          <w:p w14:paraId="611BAE0C" w14:textId="09F02E2C" w:rsidR="00C97275" w:rsidRPr="00451F9C" w:rsidRDefault="00936F1E" w:rsidP="00A26B9F">
            <w:pPr>
              <w:jc w:val="center"/>
            </w:pPr>
            <w:r>
              <w:t>В.о д</w:t>
            </w:r>
            <w:r w:rsidR="00C97275" w:rsidRPr="00451F9C">
              <w:t>иректор</w:t>
            </w:r>
            <w:r>
              <w:t>а Вінницького обласного центру зайнятості</w:t>
            </w:r>
          </w:p>
        </w:tc>
        <w:tc>
          <w:tcPr>
            <w:tcW w:w="1843" w:type="dxa"/>
          </w:tcPr>
          <w:p w14:paraId="7DF0E0EA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r w:rsidRPr="00451F9C">
              <w:t>ятниця</w:t>
            </w:r>
          </w:p>
        </w:tc>
        <w:tc>
          <w:tcPr>
            <w:tcW w:w="2268" w:type="dxa"/>
          </w:tcPr>
          <w:p w14:paraId="1CF17A0E" w14:textId="77777777" w:rsidR="00C97275" w:rsidRPr="00451F9C" w:rsidRDefault="00C97275" w:rsidP="00A26B9F">
            <w:pPr>
              <w:jc w:val="center"/>
            </w:pPr>
            <w:r w:rsidRPr="00451F9C">
              <w:t>10.00 – 12.00</w:t>
            </w:r>
          </w:p>
        </w:tc>
        <w:tc>
          <w:tcPr>
            <w:tcW w:w="1134" w:type="dxa"/>
          </w:tcPr>
          <w:p w14:paraId="76E4271A" w14:textId="77777777" w:rsidR="00C97275" w:rsidRPr="00451F9C" w:rsidRDefault="00C97275" w:rsidP="00A26B9F">
            <w:pPr>
              <w:jc w:val="center"/>
            </w:pPr>
            <w:r w:rsidRPr="00451F9C">
              <w:t>304</w:t>
            </w:r>
          </w:p>
        </w:tc>
      </w:tr>
      <w:tr w:rsidR="00C97275" w:rsidRPr="009E15EC" w14:paraId="5599A468" w14:textId="77777777" w:rsidTr="00A26B9F">
        <w:tc>
          <w:tcPr>
            <w:tcW w:w="2135" w:type="dxa"/>
          </w:tcPr>
          <w:p w14:paraId="524C0379" w14:textId="394A179C" w:rsidR="00C97275" w:rsidRPr="00451F9C" w:rsidRDefault="00C97275" w:rsidP="00A26B9F">
            <w:r w:rsidRPr="00451F9C">
              <w:t>Ш</w:t>
            </w:r>
            <w:r w:rsidR="00306529">
              <w:t>ИШКОВА</w:t>
            </w:r>
          </w:p>
          <w:p w14:paraId="492E0B87" w14:textId="77777777" w:rsidR="00C97275" w:rsidRPr="00451F9C" w:rsidRDefault="00C97275" w:rsidP="00A26B9F">
            <w:r w:rsidRPr="00451F9C">
              <w:t xml:space="preserve">Наталя </w:t>
            </w:r>
          </w:p>
          <w:p w14:paraId="067D1A54" w14:textId="77777777" w:rsidR="00C97275" w:rsidRPr="00451F9C" w:rsidRDefault="00C97275" w:rsidP="00A26B9F">
            <w:r w:rsidRPr="00451F9C">
              <w:t>Ігорівна</w:t>
            </w:r>
          </w:p>
        </w:tc>
        <w:tc>
          <w:tcPr>
            <w:tcW w:w="2793" w:type="dxa"/>
          </w:tcPr>
          <w:p w14:paraId="0867CBA8" w14:textId="77777777" w:rsidR="00C97275" w:rsidRPr="00451F9C" w:rsidRDefault="00C97275" w:rsidP="00A26B9F">
            <w:r w:rsidRPr="00451F9C">
              <w:t xml:space="preserve">Заступник директора </w:t>
            </w:r>
          </w:p>
          <w:p w14:paraId="10FC95EB" w14:textId="77777777" w:rsidR="00C97275" w:rsidRPr="00451F9C" w:rsidRDefault="00C97275" w:rsidP="00A26B9F"/>
        </w:tc>
        <w:tc>
          <w:tcPr>
            <w:tcW w:w="1843" w:type="dxa"/>
          </w:tcPr>
          <w:p w14:paraId="45102074" w14:textId="77777777" w:rsidR="00C97275" w:rsidRPr="00451F9C" w:rsidRDefault="00C97275" w:rsidP="00A26B9F">
            <w:pPr>
              <w:jc w:val="center"/>
            </w:pPr>
            <w:r>
              <w:t>Вівторок</w:t>
            </w:r>
          </w:p>
        </w:tc>
        <w:tc>
          <w:tcPr>
            <w:tcW w:w="2268" w:type="dxa"/>
          </w:tcPr>
          <w:p w14:paraId="16B9D1F1" w14:textId="77777777" w:rsidR="00C97275" w:rsidRPr="00451F9C" w:rsidRDefault="00C97275" w:rsidP="00A26B9F">
            <w:pPr>
              <w:jc w:val="center"/>
            </w:pPr>
            <w:r>
              <w:t>10</w:t>
            </w:r>
            <w:r w:rsidRPr="00451F9C">
              <w:t>.00 –  12.00</w:t>
            </w:r>
          </w:p>
          <w:p w14:paraId="71B7CF2F" w14:textId="77777777" w:rsidR="00C97275" w:rsidRPr="00451F9C" w:rsidRDefault="00C97275" w:rsidP="00A26B9F">
            <w:pPr>
              <w:jc w:val="center"/>
            </w:pPr>
          </w:p>
        </w:tc>
        <w:tc>
          <w:tcPr>
            <w:tcW w:w="1134" w:type="dxa"/>
          </w:tcPr>
          <w:p w14:paraId="3394269A" w14:textId="77777777" w:rsidR="00C97275" w:rsidRPr="00451F9C" w:rsidRDefault="00C97275" w:rsidP="00A26B9F">
            <w:pPr>
              <w:jc w:val="center"/>
            </w:pPr>
            <w:r w:rsidRPr="00451F9C">
              <w:t>3</w:t>
            </w:r>
            <w:r w:rsidR="002664BE">
              <w:t>03</w:t>
            </w:r>
          </w:p>
        </w:tc>
      </w:tr>
      <w:tr w:rsidR="00C97275" w:rsidRPr="009E15EC" w14:paraId="79D1DD65" w14:textId="77777777" w:rsidTr="00A26B9F">
        <w:tc>
          <w:tcPr>
            <w:tcW w:w="2135" w:type="dxa"/>
          </w:tcPr>
          <w:p w14:paraId="7B651FDC" w14:textId="59341B37" w:rsidR="00C97275" w:rsidRPr="00451F9C" w:rsidRDefault="00C97275" w:rsidP="00A26B9F">
            <w:r w:rsidRPr="00451F9C">
              <w:t>Б</w:t>
            </w:r>
            <w:r w:rsidR="00306529">
              <w:t>АРТИШ</w:t>
            </w:r>
            <w:r w:rsidRPr="00451F9C">
              <w:t xml:space="preserve"> </w:t>
            </w:r>
          </w:p>
          <w:p w14:paraId="71843859" w14:textId="77777777" w:rsidR="00C97275" w:rsidRPr="00451F9C" w:rsidRDefault="00C97275" w:rsidP="00A26B9F">
            <w:r w:rsidRPr="00451F9C">
              <w:t>Аліна Володимирівна</w:t>
            </w:r>
          </w:p>
        </w:tc>
        <w:tc>
          <w:tcPr>
            <w:tcW w:w="2793" w:type="dxa"/>
          </w:tcPr>
          <w:p w14:paraId="7872B13B" w14:textId="58A5BC01" w:rsidR="00C97275" w:rsidRPr="00451F9C" w:rsidRDefault="00C97275" w:rsidP="00C97275">
            <w:pPr>
              <w:rPr>
                <w:color w:val="000000"/>
              </w:rPr>
            </w:pPr>
            <w:r w:rsidRPr="00451F9C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управління</w:t>
            </w:r>
            <w:r w:rsidR="00741471">
              <w:rPr>
                <w:color w:val="000000"/>
              </w:rPr>
              <w:t xml:space="preserve"> </w:t>
            </w:r>
            <w:r w:rsidR="00936F1E">
              <w:rPr>
                <w:color w:val="000000"/>
              </w:rPr>
              <w:t>організації надання послуг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63060ADC" w14:textId="77777777" w:rsidR="00C97275" w:rsidRPr="00451F9C" w:rsidRDefault="00C97275" w:rsidP="00A26B9F">
            <w:pPr>
              <w:jc w:val="center"/>
            </w:pPr>
            <w:r w:rsidRPr="00451F9C">
              <w:t>Понеділок – четвер</w:t>
            </w:r>
          </w:p>
          <w:p w14:paraId="79DB7F72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r w:rsidRPr="00451F9C">
              <w:t xml:space="preserve">ятниця </w:t>
            </w:r>
          </w:p>
        </w:tc>
        <w:tc>
          <w:tcPr>
            <w:tcW w:w="2268" w:type="dxa"/>
          </w:tcPr>
          <w:p w14:paraId="74B53D55" w14:textId="77777777" w:rsidR="00C97275" w:rsidRPr="00451F9C" w:rsidRDefault="0022674F" w:rsidP="00A26B9F">
            <w:pPr>
              <w:jc w:val="center"/>
              <w:rPr>
                <w:lang w:val="en-US"/>
              </w:rPr>
            </w:pPr>
            <w:r>
              <w:t>10</w:t>
            </w:r>
            <w:r w:rsidR="00C97275" w:rsidRPr="00451F9C">
              <w:t>.00 – 12.00</w:t>
            </w:r>
          </w:p>
          <w:p w14:paraId="67FEEF12" w14:textId="77777777" w:rsidR="00C97275" w:rsidRPr="00451F9C" w:rsidRDefault="0022674F" w:rsidP="00A26B9F">
            <w:pPr>
              <w:jc w:val="center"/>
              <w:rPr>
                <w:lang w:val="ru-RU"/>
              </w:rPr>
            </w:pPr>
            <w:r>
              <w:t>14</w:t>
            </w:r>
            <w:r w:rsidR="00C97275" w:rsidRPr="00451F9C">
              <w:t>.00</w:t>
            </w:r>
            <w:r w:rsidR="00C97275" w:rsidRPr="00451F9C">
              <w:rPr>
                <w:lang w:val="ru-RU"/>
              </w:rPr>
              <w:t xml:space="preserve"> – 16</w:t>
            </w:r>
            <w:r w:rsidR="00C97275" w:rsidRPr="00451F9C">
              <w:t>.</w:t>
            </w:r>
            <w:r w:rsidR="00C97275" w:rsidRPr="00451F9C">
              <w:rPr>
                <w:lang w:val="ru-RU"/>
              </w:rPr>
              <w:t>00</w:t>
            </w:r>
          </w:p>
          <w:p w14:paraId="3A2675DB" w14:textId="77777777" w:rsidR="00C97275" w:rsidRPr="00451F9C" w:rsidRDefault="0022674F" w:rsidP="00A26B9F">
            <w:pPr>
              <w:jc w:val="center"/>
              <w:rPr>
                <w:lang w:val="en-US"/>
              </w:rPr>
            </w:pPr>
            <w:r>
              <w:t>10</w:t>
            </w:r>
            <w:r w:rsidR="00C97275" w:rsidRPr="00451F9C">
              <w:t>.00 – 12.00</w:t>
            </w:r>
          </w:p>
          <w:p w14:paraId="7084371C" w14:textId="77777777" w:rsidR="00C97275" w:rsidRPr="00451F9C" w:rsidRDefault="00C97275" w:rsidP="0022674F">
            <w:pPr>
              <w:jc w:val="center"/>
              <w:rPr>
                <w:lang w:val="ru-RU"/>
              </w:rPr>
            </w:pPr>
            <w:r w:rsidRPr="00451F9C">
              <w:rPr>
                <w:lang w:val="ru-RU"/>
              </w:rPr>
              <w:t>1</w:t>
            </w:r>
            <w:r w:rsidR="0022674F">
              <w:rPr>
                <w:lang w:val="ru-RU"/>
              </w:rPr>
              <w:t>4</w:t>
            </w:r>
            <w:r w:rsidRPr="00451F9C">
              <w:rPr>
                <w:lang w:val="ru-RU"/>
              </w:rPr>
              <w:t>.00 – 15.00</w:t>
            </w:r>
          </w:p>
        </w:tc>
        <w:tc>
          <w:tcPr>
            <w:tcW w:w="1134" w:type="dxa"/>
          </w:tcPr>
          <w:p w14:paraId="1B43243C" w14:textId="77777777" w:rsidR="00C97275" w:rsidRPr="00451F9C" w:rsidRDefault="00C97275" w:rsidP="00A26B9F">
            <w:pPr>
              <w:jc w:val="center"/>
            </w:pPr>
            <w:r w:rsidRPr="00451F9C">
              <w:t>412</w:t>
            </w:r>
          </w:p>
        </w:tc>
      </w:tr>
      <w:tr w:rsidR="00C97275" w:rsidRPr="009E15EC" w14:paraId="0B1BB81F" w14:textId="77777777" w:rsidTr="00A26B9F">
        <w:tc>
          <w:tcPr>
            <w:tcW w:w="2135" w:type="dxa"/>
          </w:tcPr>
          <w:p w14:paraId="03277676" w14:textId="1A96E732" w:rsidR="00C97275" w:rsidRPr="00451F9C" w:rsidRDefault="00C97275" w:rsidP="00A26B9F">
            <w:r w:rsidRPr="00451F9C">
              <w:t>П</w:t>
            </w:r>
            <w:r w:rsidR="00306529">
              <w:t>ОГИБАЙЛО</w:t>
            </w:r>
            <w:r w:rsidRPr="00451F9C">
              <w:t xml:space="preserve"> </w:t>
            </w:r>
          </w:p>
          <w:p w14:paraId="1BF84FA1" w14:textId="77777777" w:rsidR="00C97275" w:rsidRDefault="00C97275" w:rsidP="00A26B9F">
            <w:r w:rsidRPr="00451F9C">
              <w:t xml:space="preserve">Алла </w:t>
            </w:r>
          </w:p>
          <w:p w14:paraId="2013A743" w14:textId="77777777" w:rsidR="00C97275" w:rsidRPr="00451F9C" w:rsidRDefault="00C97275" w:rsidP="00A26B9F">
            <w:r w:rsidRPr="00451F9C">
              <w:t xml:space="preserve">Михайлівна </w:t>
            </w:r>
          </w:p>
        </w:tc>
        <w:tc>
          <w:tcPr>
            <w:tcW w:w="2793" w:type="dxa"/>
          </w:tcPr>
          <w:p w14:paraId="2D0482AB" w14:textId="5826EBD9" w:rsidR="00C97275" w:rsidRPr="00451F9C" w:rsidRDefault="00936F1E" w:rsidP="00A26B9F">
            <w:r>
              <w:rPr>
                <w:color w:val="000000"/>
              </w:rPr>
              <w:t>Начальник управління реалізації програм зайнятості</w:t>
            </w:r>
          </w:p>
        </w:tc>
        <w:tc>
          <w:tcPr>
            <w:tcW w:w="1843" w:type="dxa"/>
          </w:tcPr>
          <w:p w14:paraId="21159EFB" w14:textId="77777777" w:rsidR="00C97275" w:rsidRPr="00451F9C" w:rsidRDefault="00C97275" w:rsidP="00A26B9F">
            <w:pPr>
              <w:jc w:val="center"/>
            </w:pPr>
            <w:r w:rsidRPr="00451F9C">
              <w:t>Понеділок – четвер</w:t>
            </w:r>
          </w:p>
          <w:p w14:paraId="5580DA40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r w:rsidRPr="00451F9C">
              <w:t xml:space="preserve">ятниця </w:t>
            </w:r>
          </w:p>
        </w:tc>
        <w:tc>
          <w:tcPr>
            <w:tcW w:w="2268" w:type="dxa"/>
          </w:tcPr>
          <w:p w14:paraId="4B41A5A3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307C36A2" w14:textId="77777777" w:rsidR="0022674F" w:rsidRDefault="0022674F" w:rsidP="0022674F">
            <w:pPr>
              <w:jc w:val="center"/>
            </w:pPr>
            <w:r>
              <w:t>14.00 – 16.00</w:t>
            </w:r>
          </w:p>
          <w:p w14:paraId="2848A537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05F709F3" w14:textId="77777777" w:rsidR="00C97275" w:rsidRPr="00451F9C" w:rsidRDefault="0022674F" w:rsidP="0022674F">
            <w:pPr>
              <w:jc w:val="center"/>
              <w:rPr>
                <w:lang w:val="ru-RU"/>
              </w:rPr>
            </w:pPr>
            <w:r>
              <w:t>14.00 – 15.00</w:t>
            </w:r>
          </w:p>
        </w:tc>
        <w:tc>
          <w:tcPr>
            <w:tcW w:w="1134" w:type="dxa"/>
          </w:tcPr>
          <w:p w14:paraId="71455005" w14:textId="77777777" w:rsidR="00C97275" w:rsidRPr="00451F9C" w:rsidRDefault="00C97275" w:rsidP="00A26B9F">
            <w:pPr>
              <w:jc w:val="center"/>
            </w:pPr>
            <w:r w:rsidRPr="00451F9C">
              <w:t>514</w:t>
            </w:r>
          </w:p>
        </w:tc>
      </w:tr>
      <w:tr w:rsidR="00741471" w:rsidRPr="009E15EC" w14:paraId="28FFEBF0" w14:textId="77777777" w:rsidTr="00A26B9F">
        <w:tc>
          <w:tcPr>
            <w:tcW w:w="2135" w:type="dxa"/>
          </w:tcPr>
          <w:p w14:paraId="41732ABE" w14:textId="2DDECC3A" w:rsidR="00741471" w:rsidRPr="00451F9C" w:rsidRDefault="00741471" w:rsidP="00A26B9F">
            <w:r w:rsidRPr="00451F9C">
              <w:t>Б</w:t>
            </w:r>
            <w:r w:rsidR="007A1F4E">
              <w:t>АЖЕНОВА</w:t>
            </w:r>
            <w:r w:rsidRPr="00451F9C">
              <w:t xml:space="preserve"> </w:t>
            </w:r>
          </w:p>
          <w:p w14:paraId="7A3B9EAD" w14:textId="77777777" w:rsidR="00741471" w:rsidRPr="00451F9C" w:rsidRDefault="00741471" w:rsidP="00A26B9F">
            <w:r w:rsidRPr="00451F9C">
              <w:t>Валентина Миколаївна</w:t>
            </w:r>
          </w:p>
        </w:tc>
        <w:tc>
          <w:tcPr>
            <w:tcW w:w="2793" w:type="dxa"/>
          </w:tcPr>
          <w:p w14:paraId="5C434304" w14:textId="61136FBF" w:rsidR="00741471" w:rsidRPr="00451F9C" w:rsidRDefault="00741471" w:rsidP="00A26B9F">
            <w:r w:rsidRPr="00451F9C">
              <w:t xml:space="preserve">Начальник </w:t>
            </w:r>
            <w:r w:rsidR="00936F1E">
              <w:t>управління правового забезпечення</w:t>
            </w:r>
          </w:p>
        </w:tc>
        <w:tc>
          <w:tcPr>
            <w:tcW w:w="1843" w:type="dxa"/>
          </w:tcPr>
          <w:p w14:paraId="1B6EC726" w14:textId="77777777" w:rsidR="00741471" w:rsidRPr="00451F9C" w:rsidRDefault="00741471" w:rsidP="00A26B9F">
            <w:pPr>
              <w:jc w:val="center"/>
            </w:pPr>
            <w:r w:rsidRPr="00451F9C">
              <w:t>Понеділок – четвер</w:t>
            </w:r>
          </w:p>
          <w:p w14:paraId="03DAB65B" w14:textId="77777777" w:rsidR="00741471" w:rsidRPr="00451F9C" w:rsidRDefault="00741471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r w:rsidRPr="00451F9C">
              <w:t xml:space="preserve">ятниця </w:t>
            </w:r>
          </w:p>
        </w:tc>
        <w:tc>
          <w:tcPr>
            <w:tcW w:w="2268" w:type="dxa"/>
          </w:tcPr>
          <w:p w14:paraId="78926159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22AD9E8D" w14:textId="77777777" w:rsidR="0022674F" w:rsidRDefault="0022674F" w:rsidP="0022674F">
            <w:pPr>
              <w:jc w:val="center"/>
            </w:pPr>
            <w:r>
              <w:t>14.00 – 16.00</w:t>
            </w:r>
          </w:p>
          <w:p w14:paraId="79A84D94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48B5161C" w14:textId="77777777" w:rsidR="00741471" w:rsidRPr="00451F9C" w:rsidRDefault="0022674F" w:rsidP="0022674F">
            <w:pPr>
              <w:jc w:val="center"/>
              <w:rPr>
                <w:lang w:val="ru-RU"/>
              </w:rPr>
            </w:pPr>
            <w:r>
              <w:t>14.00 – 15.00</w:t>
            </w:r>
          </w:p>
        </w:tc>
        <w:tc>
          <w:tcPr>
            <w:tcW w:w="1134" w:type="dxa"/>
          </w:tcPr>
          <w:p w14:paraId="661E0703" w14:textId="77777777" w:rsidR="00741471" w:rsidRPr="00451F9C" w:rsidRDefault="00741471" w:rsidP="00741471">
            <w:pPr>
              <w:jc w:val="center"/>
            </w:pPr>
            <w:r w:rsidRPr="00451F9C">
              <w:t>50</w:t>
            </w:r>
            <w:r>
              <w:t>8</w:t>
            </w:r>
          </w:p>
        </w:tc>
      </w:tr>
    </w:tbl>
    <w:p w14:paraId="56A520B4" w14:textId="77777777" w:rsidR="00C97275" w:rsidRPr="009C58F6" w:rsidRDefault="00C97275" w:rsidP="00C97275">
      <w:pPr>
        <w:jc w:val="center"/>
        <w:rPr>
          <w:b/>
        </w:rPr>
      </w:pPr>
    </w:p>
    <w:p w14:paraId="17E47927" w14:textId="0681E80A" w:rsidR="00C97275" w:rsidRPr="00A85B27" w:rsidRDefault="00C97275" w:rsidP="00A85B27">
      <w:pPr>
        <w:shd w:val="clear" w:color="auto" w:fill="FFFFFF"/>
        <w:ind w:firstLine="454"/>
        <w:jc w:val="both"/>
        <w:rPr>
          <w:b/>
          <w:bCs/>
          <w:color w:val="000000"/>
          <w:shd w:val="clear" w:color="auto" w:fill="FFFFFF"/>
        </w:rPr>
      </w:pPr>
      <w:r>
        <w:rPr>
          <w:b/>
          <w:color w:val="000000"/>
          <w:spacing w:val="6"/>
        </w:rPr>
        <w:t>П</w:t>
      </w:r>
      <w:r w:rsidRPr="00E8036E">
        <w:rPr>
          <w:b/>
          <w:color w:val="000000"/>
          <w:spacing w:val="6"/>
        </w:rPr>
        <w:t>опередній запис на особистий прийом громадян до керівництва обласного</w:t>
      </w:r>
      <w:r w:rsidRPr="00E8036E">
        <w:rPr>
          <w:rStyle w:val="apple-converted-space"/>
          <w:b/>
          <w:color w:val="000000"/>
          <w:spacing w:val="4"/>
        </w:rPr>
        <w:t> </w:t>
      </w:r>
      <w:r w:rsidRPr="00E8036E">
        <w:rPr>
          <w:b/>
          <w:color w:val="000000"/>
          <w:spacing w:val="4"/>
        </w:rPr>
        <w:t xml:space="preserve">центру зайнятості можливо здійснити </w:t>
      </w:r>
      <w:r w:rsidRPr="00E8036E">
        <w:rPr>
          <w:b/>
          <w:color w:val="000000"/>
          <w:spacing w:val="5"/>
        </w:rPr>
        <w:t>у приймальні обласного центру зайнятості (</w:t>
      </w:r>
      <w:r w:rsidRPr="00E8036E">
        <w:rPr>
          <w:b/>
        </w:rPr>
        <w:t>м. Вінниця, вул. Стрілецька, 3а)</w:t>
      </w:r>
      <w:r w:rsidRPr="00E8036E">
        <w:rPr>
          <w:b/>
          <w:color w:val="000000"/>
          <w:spacing w:val="5"/>
        </w:rPr>
        <w:t xml:space="preserve"> або </w:t>
      </w:r>
      <w:r w:rsidRPr="00E8036E">
        <w:rPr>
          <w:b/>
          <w:color w:val="000000"/>
          <w:shd w:val="clear" w:color="auto" w:fill="FFFFFF"/>
        </w:rPr>
        <w:t xml:space="preserve">за телефоном </w:t>
      </w:r>
      <w:r w:rsidR="00104510">
        <w:rPr>
          <w:b/>
          <w:color w:val="000000"/>
          <w:shd w:val="clear" w:color="auto" w:fill="FFFFFF"/>
        </w:rPr>
        <w:t>(</w:t>
      </w:r>
      <w:r w:rsidR="00104510">
        <w:rPr>
          <w:b/>
          <w:bCs/>
          <w:color w:val="000000"/>
          <w:shd w:val="clear" w:color="auto" w:fill="FFFFFF"/>
        </w:rPr>
        <w:t xml:space="preserve">0432) </w:t>
      </w:r>
      <w:r w:rsidR="005D17CB">
        <w:rPr>
          <w:b/>
          <w:bCs/>
          <w:color w:val="000000"/>
          <w:shd w:val="clear" w:color="auto" w:fill="FFFFFF"/>
        </w:rPr>
        <w:t>50</w:t>
      </w:r>
      <w:r w:rsidRPr="00E8036E">
        <w:rPr>
          <w:b/>
          <w:bCs/>
          <w:color w:val="000000"/>
          <w:shd w:val="clear" w:color="auto" w:fill="FFFFFF"/>
        </w:rPr>
        <w:t>-</w:t>
      </w:r>
      <w:r w:rsidR="005D17CB">
        <w:rPr>
          <w:b/>
          <w:bCs/>
          <w:color w:val="000000"/>
          <w:shd w:val="clear" w:color="auto" w:fill="FFFFFF"/>
        </w:rPr>
        <w:t>7</w:t>
      </w:r>
      <w:r w:rsidR="00104510">
        <w:rPr>
          <w:b/>
          <w:bCs/>
          <w:color w:val="000000"/>
          <w:shd w:val="clear" w:color="auto" w:fill="FFFFFF"/>
        </w:rPr>
        <w:t>8</w:t>
      </w:r>
      <w:r w:rsidRPr="00E8036E">
        <w:rPr>
          <w:b/>
          <w:bCs/>
          <w:color w:val="000000"/>
          <w:shd w:val="clear" w:color="auto" w:fill="FFFFFF"/>
        </w:rPr>
        <w:t>-</w:t>
      </w:r>
      <w:r w:rsidR="005D17CB">
        <w:rPr>
          <w:b/>
          <w:bCs/>
          <w:color w:val="000000"/>
          <w:shd w:val="clear" w:color="auto" w:fill="FFFFFF"/>
        </w:rPr>
        <w:t>19</w:t>
      </w:r>
      <w:r w:rsidRPr="00E8036E">
        <w:rPr>
          <w:b/>
          <w:bCs/>
          <w:color w:val="000000"/>
          <w:shd w:val="clear" w:color="auto" w:fill="FFFFFF"/>
        </w:rPr>
        <w:t xml:space="preserve">. </w:t>
      </w:r>
    </w:p>
    <w:sectPr w:rsidR="00C97275" w:rsidRPr="00A85B27" w:rsidSect="007F412F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0F"/>
    <w:rsid w:val="00104510"/>
    <w:rsid w:val="00150B96"/>
    <w:rsid w:val="001550F4"/>
    <w:rsid w:val="00220A29"/>
    <w:rsid w:val="0022674F"/>
    <w:rsid w:val="002664BE"/>
    <w:rsid w:val="00306529"/>
    <w:rsid w:val="005D17CB"/>
    <w:rsid w:val="00741471"/>
    <w:rsid w:val="007A1F4E"/>
    <w:rsid w:val="007C300F"/>
    <w:rsid w:val="00803E37"/>
    <w:rsid w:val="00875F83"/>
    <w:rsid w:val="00936F1E"/>
    <w:rsid w:val="009F2EA2"/>
    <w:rsid w:val="00A85B27"/>
    <w:rsid w:val="00B660BE"/>
    <w:rsid w:val="00C97275"/>
    <w:rsid w:val="00D04A4A"/>
    <w:rsid w:val="00D50193"/>
    <w:rsid w:val="00D66AA7"/>
    <w:rsid w:val="00E461F0"/>
    <w:rsid w:val="00E626DD"/>
    <w:rsid w:val="00E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3C6"/>
  <w15:docId w15:val="{FDFB2B9E-A5FF-4CB0-8882-88146723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9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312-1</dc:creator>
  <cp:lastModifiedBy>admin</cp:lastModifiedBy>
  <cp:revision>3</cp:revision>
  <cp:lastPrinted>2023-10-31T07:27:00Z</cp:lastPrinted>
  <dcterms:created xsi:type="dcterms:W3CDTF">2025-09-04T08:53:00Z</dcterms:created>
  <dcterms:modified xsi:type="dcterms:W3CDTF">2025-09-04T08:54:00Z</dcterms:modified>
</cp:coreProperties>
</file>