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3A79" w14:textId="41FD2B0F" w:rsidR="00294C85" w:rsidRPr="000B46FE" w:rsidRDefault="000A6554" w:rsidP="004C2C94">
      <w:pPr>
        <w:ind w:firstLine="567"/>
        <w:jc w:val="center"/>
        <w:rPr>
          <w:rFonts w:ascii="Times New Roman" w:hAnsi="Times New Roman" w:cs="Times New Roman"/>
          <w:b/>
          <w:bCs/>
          <w:sz w:val="28"/>
          <w:szCs w:val="28"/>
          <w:lang w:val="uk-UA"/>
        </w:rPr>
      </w:pPr>
      <w:r w:rsidRPr="000B46FE">
        <w:rPr>
          <w:rFonts w:ascii="Times New Roman" w:hAnsi="Times New Roman" w:cs="Times New Roman"/>
          <w:b/>
          <w:bCs/>
          <w:sz w:val="28"/>
          <w:szCs w:val="28"/>
        </w:rPr>
        <w:t>Нема</w:t>
      </w:r>
      <w:r w:rsidRPr="000B46FE">
        <w:rPr>
          <w:rFonts w:ascii="Times New Roman" w:hAnsi="Times New Roman" w:cs="Times New Roman"/>
          <w:b/>
          <w:bCs/>
          <w:sz w:val="28"/>
          <w:szCs w:val="28"/>
          <w:lang w:val="uk-UA"/>
        </w:rPr>
        <w:t>є професії з великим майбутнім, а є професіонал з великим майбутнім</w:t>
      </w:r>
    </w:p>
    <w:p w14:paraId="2401D36C" w14:textId="77777777" w:rsidR="002A7641" w:rsidRPr="00344F49" w:rsidRDefault="002A7641" w:rsidP="00D14DF7">
      <w:pPr>
        <w:ind w:firstLine="567"/>
        <w:jc w:val="both"/>
        <w:rPr>
          <w:rFonts w:ascii="Times New Roman" w:hAnsi="Times New Roman" w:cs="Times New Roman"/>
          <w:sz w:val="28"/>
          <w:szCs w:val="28"/>
        </w:rPr>
      </w:pPr>
    </w:p>
    <w:p w14:paraId="547522B1"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Уже не за горами той час, коли мені та моїм одноліткам доведеться обирати професію. Це справді дуже відповідальний крок, перед яким треба зважити усі «за» і «проти». Буває так, що підліткам важко визначитися з тим, чого вони хочуть досягти у житті. Деколи вони черпають натхнення чи беруть приклад зі своїх кумирів: улюблених акторів, спортсменів, співаків, журналістів. Іноді в цьому їм допомагають батьки – іноді навпаки.</w:t>
      </w:r>
    </w:p>
    <w:p w14:paraId="7C779D4B"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bookmarkStart w:id="0" w:name="_GoBack"/>
      <w:bookmarkEnd w:id="0"/>
      <w:r w:rsidRPr="003D0375">
        <w:rPr>
          <w:rFonts w:ascii="Times New Roman" w:hAnsi="Times New Roman" w:cs="Times New Roman"/>
          <w:sz w:val="28"/>
          <w:szCs w:val="28"/>
          <w:lang w:val="uk-UA"/>
        </w:rPr>
        <w:t>Часто, прагнучи, щоб у їхніх дітей було велике майбутнє, батьки нав’язують їм університет чи коледж, у якому, на їхню думку, готують до відповідної професії. Це ще більше збиває з пантелику.</w:t>
      </w:r>
    </w:p>
    <w:p w14:paraId="37324282"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Але немає професій з великим майбутнім, а є професіонал з великим майбутнім. Я повністю згодна із цією тезою і в цьому творі хочу її довести.</w:t>
      </w:r>
    </w:p>
    <w:p w14:paraId="7170F2C9"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 xml:space="preserve">Отож, у нас є два поняття: професія і професіонал. Спочатку з’ясуємо значення цих слів. Якщо скористатися </w:t>
      </w:r>
      <w:proofErr w:type="spellStart"/>
      <w:r w:rsidRPr="003D0375">
        <w:rPr>
          <w:rFonts w:ascii="Times New Roman" w:hAnsi="Times New Roman" w:cs="Times New Roman"/>
          <w:sz w:val="28"/>
          <w:szCs w:val="28"/>
          <w:lang w:val="uk-UA"/>
        </w:rPr>
        <w:t>Гуглом</w:t>
      </w:r>
      <w:proofErr w:type="spellEnd"/>
      <w:r w:rsidRPr="003D0375">
        <w:rPr>
          <w:rFonts w:ascii="Times New Roman" w:hAnsi="Times New Roman" w:cs="Times New Roman"/>
          <w:sz w:val="28"/>
          <w:szCs w:val="28"/>
          <w:lang w:val="uk-UA"/>
        </w:rPr>
        <w:t>, він повідомить нам, що професія – це рід трудової діяльності людини, яка володіє певними навичками, що дають можливість здійснювати роботу в певній сфері, а професіонал – це знавець своєї справи.</w:t>
      </w:r>
    </w:p>
    <w:p w14:paraId="60645C0A"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Звичайно, тут відчувається сильна різниця. Недостатньо просто отримати необхідні навички: треба мати хист і бажання. Навіть важливіше, щоб було прагнення – талант можна розвинути. Людина може звернути гори, коли відчуває величезну мотивацію і потік натхнення.</w:t>
      </w:r>
    </w:p>
    <w:p w14:paraId="7D688BED"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Безперечно, можна добре робити свою справу навіть тоді, коли до неї нема особливого бажання, але це не приноситиме радості – робитиме нещасним.</w:t>
      </w:r>
    </w:p>
    <w:p w14:paraId="2ECCEEFF"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p>
    <w:p w14:paraId="06F975B2"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Нерідко люди роками тримаються за своє робоче місце, механічно виконуючи обов’язки, через те, що бояться втратити стабільність і постійний дохід – всього-на-всього бояться змін.</w:t>
      </w:r>
    </w:p>
    <w:p w14:paraId="41708D28"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lastRenderedPageBreak/>
        <w:t>Але вони забувають дещо важливе: життя лише одне, і хіба варто марнувати його на те, до чого не лежить душа, від чого не підстрибує радісно серце?</w:t>
      </w:r>
    </w:p>
    <w:p w14:paraId="66A9BBA4"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Потрібно випробовувати себе всюди, доки не знайдеш таку справу, що одразу відчуєш: це твоє.</w:t>
      </w:r>
    </w:p>
    <w:p w14:paraId="7AAE278F"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Зовсім необов’язково після закінчення школи одразу вступати до університету. Абсолютно нормально присвятити рік пошуку себе – набагато краще, ніж змарнувати час на опанування того фаху, який згодом може виявитися зовсім не справою життя.</w:t>
      </w:r>
    </w:p>
    <w:p w14:paraId="0F903471"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Іноді обрана  професія піддається не з першого разу. Невдачі цілком можливі, але в жодному разі не треба здаватися. Як говорять: «Ніколи не опускай рук, бо ти ризикуєш зробити це за хвилину до того, як трапиться чудо».</w:t>
      </w:r>
    </w:p>
    <w:p w14:paraId="55235F80"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Проте не можна дуже сподіватися на диво: щоб досягти чогось, треба докласти чимало зусиль. Провали трапляються у всіх, але як сказано в одній відомій цитаті: «Якщо ти ніколи не помилявся – ти ніколи не пробував нічого нового».</w:t>
      </w:r>
    </w:p>
    <w:p w14:paraId="0D9EBCBD"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Це підтверджують приклади із життя відомих людей.</w:t>
      </w:r>
    </w:p>
    <w:p w14:paraId="3675F873"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 xml:space="preserve">Відомій дитячій письменниці, </w:t>
      </w:r>
      <w:proofErr w:type="spellStart"/>
      <w:r w:rsidRPr="003D0375">
        <w:rPr>
          <w:rFonts w:ascii="Times New Roman" w:hAnsi="Times New Roman" w:cs="Times New Roman"/>
          <w:sz w:val="28"/>
          <w:szCs w:val="28"/>
          <w:lang w:val="uk-UA"/>
        </w:rPr>
        <w:t>Джоанн</w:t>
      </w:r>
      <w:proofErr w:type="spellEnd"/>
      <w:r w:rsidRPr="003D0375">
        <w:rPr>
          <w:rFonts w:ascii="Times New Roman" w:hAnsi="Times New Roman" w:cs="Times New Roman"/>
          <w:sz w:val="28"/>
          <w:szCs w:val="28"/>
          <w:lang w:val="uk-UA"/>
        </w:rPr>
        <w:t xml:space="preserve"> </w:t>
      </w:r>
      <w:proofErr w:type="spellStart"/>
      <w:r w:rsidRPr="003D0375">
        <w:rPr>
          <w:rFonts w:ascii="Times New Roman" w:hAnsi="Times New Roman" w:cs="Times New Roman"/>
          <w:sz w:val="28"/>
          <w:szCs w:val="28"/>
          <w:lang w:val="uk-UA"/>
        </w:rPr>
        <w:t>Роулінг</w:t>
      </w:r>
      <w:proofErr w:type="spellEnd"/>
      <w:r w:rsidRPr="003D0375">
        <w:rPr>
          <w:rFonts w:ascii="Times New Roman" w:hAnsi="Times New Roman" w:cs="Times New Roman"/>
          <w:sz w:val="28"/>
          <w:szCs w:val="28"/>
          <w:lang w:val="uk-UA"/>
        </w:rPr>
        <w:t xml:space="preserve">, дванадцять разів різні видавництва відмовляли надрукувати «Гаррі </w:t>
      </w:r>
      <w:proofErr w:type="spellStart"/>
      <w:r w:rsidRPr="003D0375">
        <w:rPr>
          <w:rFonts w:ascii="Times New Roman" w:hAnsi="Times New Roman" w:cs="Times New Roman"/>
          <w:sz w:val="28"/>
          <w:szCs w:val="28"/>
          <w:lang w:val="uk-UA"/>
        </w:rPr>
        <w:t>Поттера</w:t>
      </w:r>
      <w:proofErr w:type="spellEnd"/>
      <w:r w:rsidRPr="003D0375">
        <w:rPr>
          <w:rFonts w:ascii="Times New Roman" w:hAnsi="Times New Roman" w:cs="Times New Roman"/>
          <w:sz w:val="28"/>
          <w:szCs w:val="28"/>
          <w:lang w:val="uk-UA"/>
        </w:rPr>
        <w:t xml:space="preserve">», пояснюючи це тим, що обсяг історії надто великий, тому діти її не читатимуть. Їй радили скоротити твір, але письменниця твердо стояла на своєму і таки досягла його: тринадцяте видавництво погодилось надрукувати її творіння в оригінальному розмірі. Завдяки її впертості світ побачив легендарного «Гаррі </w:t>
      </w:r>
      <w:proofErr w:type="spellStart"/>
      <w:r w:rsidRPr="003D0375">
        <w:rPr>
          <w:rFonts w:ascii="Times New Roman" w:hAnsi="Times New Roman" w:cs="Times New Roman"/>
          <w:sz w:val="28"/>
          <w:szCs w:val="28"/>
          <w:lang w:val="uk-UA"/>
        </w:rPr>
        <w:t>Поттера</w:t>
      </w:r>
      <w:proofErr w:type="spellEnd"/>
      <w:r w:rsidRPr="003D0375">
        <w:rPr>
          <w:rFonts w:ascii="Times New Roman" w:hAnsi="Times New Roman" w:cs="Times New Roman"/>
          <w:sz w:val="28"/>
          <w:szCs w:val="28"/>
          <w:lang w:val="uk-UA"/>
        </w:rPr>
        <w:t>». За мотивами цих книг було знято екранізації, які за популярністю не відстають від паперового варіанту. І досі навколо книг та фільмів точаться бурхливі дискусії. Сама ж авторка завдяки цьому стала всесвітньо відомою та заробила мільйони.</w:t>
      </w:r>
    </w:p>
    <w:p w14:paraId="4B52E153"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Я вважаю, до своєї мети потрібно йти навіть тоді, коли ніхто у тебе не вірить.</w:t>
      </w:r>
    </w:p>
    <w:p w14:paraId="68E09F00"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lastRenderedPageBreak/>
        <w:t xml:space="preserve">Ще одним яскравим прикладом є Томас Едісон – американський винахідник. Один з його найвідоміших винаходів – електрична лампочка. Але до того, як цей </w:t>
      </w:r>
      <w:proofErr w:type="spellStart"/>
      <w:r w:rsidRPr="003D0375">
        <w:rPr>
          <w:rFonts w:ascii="Times New Roman" w:hAnsi="Times New Roman" w:cs="Times New Roman"/>
          <w:sz w:val="28"/>
          <w:szCs w:val="28"/>
          <w:lang w:val="uk-UA"/>
        </w:rPr>
        <w:t>проєкт</w:t>
      </w:r>
      <w:proofErr w:type="spellEnd"/>
      <w:r w:rsidRPr="003D0375">
        <w:rPr>
          <w:rFonts w:ascii="Times New Roman" w:hAnsi="Times New Roman" w:cs="Times New Roman"/>
          <w:sz w:val="28"/>
          <w:szCs w:val="28"/>
          <w:lang w:val="uk-UA"/>
        </w:rPr>
        <w:t xml:space="preserve"> побачив світ, у нього була тисяча невдалих спроб. Окрім того, у школі вважали, що він нездатний нічого вивчити, а з перших двох робіт його звільнили за «непродуктивність».</w:t>
      </w:r>
    </w:p>
    <w:p w14:paraId="2B11D920"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Подібне було і з Альбертом Ейнштейном. У школі він постійно прогулював уроки, тому вчителі навіть не сприймали його серйозно. Проте це не завадило йому стати одним із найвизначніших фізиків двадцятого століття.</w:t>
      </w:r>
    </w:p>
    <w:p w14:paraId="71FC32E5" w14:textId="77777777" w:rsidR="003D0375" w:rsidRPr="003D0375"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На таких людей, справді, треба рівнятися, бо своїм прикладом вони показують, що немає нічого неможливого.</w:t>
      </w:r>
    </w:p>
    <w:p w14:paraId="7AAB8A3E" w14:textId="7CD59F2A" w:rsidR="00294C85" w:rsidRPr="002179BF" w:rsidRDefault="003D0375" w:rsidP="003D0375">
      <w:pPr>
        <w:spacing w:line="360" w:lineRule="auto"/>
        <w:ind w:firstLine="567"/>
        <w:jc w:val="both"/>
        <w:rPr>
          <w:rFonts w:ascii="Times New Roman" w:hAnsi="Times New Roman" w:cs="Times New Roman"/>
          <w:sz w:val="28"/>
          <w:szCs w:val="28"/>
          <w:lang w:val="uk-UA"/>
        </w:rPr>
      </w:pPr>
      <w:r w:rsidRPr="003D0375">
        <w:rPr>
          <w:rFonts w:ascii="Times New Roman" w:hAnsi="Times New Roman" w:cs="Times New Roman"/>
          <w:sz w:val="28"/>
          <w:szCs w:val="28"/>
          <w:lang w:val="uk-UA"/>
        </w:rPr>
        <w:t>Повернемося до теми професіоналізму. Тут недостатньо досконало знати свою справу та ідеально виконувати обов’язки. Роботу треба любити всім серцем, віддавати себе їй повністю. Фахівцю має бути небайдужий результат його праці. Одним словом, що б ти не робив – потрібно робити це з душею.</w:t>
      </w:r>
    </w:p>
    <w:sectPr w:rsidR="00294C85" w:rsidRPr="002179BF" w:rsidSect="002179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4"/>
    <w:rsid w:val="0008665F"/>
    <w:rsid w:val="000A3FAF"/>
    <w:rsid w:val="000A6554"/>
    <w:rsid w:val="000B46FE"/>
    <w:rsid w:val="000E2E78"/>
    <w:rsid w:val="00162795"/>
    <w:rsid w:val="002179BF"/>
    <w:rsid w:val="00294C85"/>
    <w:rsid w:val="002A7641"/>
    <w:rsid w:val="002C323F"/>
    <w:rsid w:val="003264AF"/>
    <w:rsid w:val="00344F49"/>
    <w:rsid w:val="0037214B"/>
    <w:rsid w:val="003742D1"/>
    <w:rsid w:val="003D0375"/>
    <w:rsid w:val="00425146"/>
    <w:rsid w:val="0044154F"/>
    <w:rsid w:val="004C2C94"/>
    <w:rsid w:val="004D3C5B"/>
    <w:rsid w:val="00532FB8"/>
    <w:rsid w:val="00554AB5"/>
    <w:rsid w:val="005957DD"/>
    <w:rsid w:val="005E53A3"/>
    <w:rsid w:val="00696DA3"/>
    <w:rsid w:val="00762F76"/>
    <w:rsid w:val="00767745"/>
    <w:rsid w:val="007A5880"/>
    <w:rsid w:val="007C1DB2"/>
    <w:rsid w:val="00807F25"/>
    <w:rsid w:val="0089181E"/>
    <w:rsid w:val="008E2F33"/>
    <w:rsid w:val="00A47B9B"/>
    <w:rsid w:val="00B03431"/>
    <w:rsid w:val="00B16A47"/>
    <w:rsid w:val="00B43777"/>
    <w:rsid w:val="00C647E7"/>
    <w:rsid w:val="00CE5CAD"/>
    <w:rsid w:val="00D14DF7"/>
    <w:rsid w:val="00D1665E"/>
    <w:rsid w:val="00D77963"/>
    <w:rsid w:val="00F01ADA"/>
    <w:rsid w:val="00F462C3"/>
    <w:rsid w:val="00F63898"/>
    <w:rsid w:val="00FA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310-1</cp:lastModifiedBy>
  <cp:revision>22</cp:revision>
  <dcterms:created xsi:type="dcterms:W3CDTF">2021-03-15T10:29:00Z</dcterms:created>
  <dcterms:modified xsi:type="dcterms:W3CDTF">2021-06-01T10:06:00Z</dcterms:modified>
</cp:coreProperties>
</file>